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C7E3" w14:textId="77777777" w:rsidR="00A3502D" w:rsidRPr="00F070E7" w:rsidRDefault="00AE2B53" w:rsidP="00A3502D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>Regulamin rekrutacji uczestników projektu</w:t>
      </w:r>
    </w:p>
    <w:p w14:paraId="072131B3" w14:textId="2A830101" w:rsidR="0050229A" w:rsidRDefault="006A1CEE" w:rsidP="00A3502D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>„Kęty – aktywnie i zielono”</w:t>
      </w:r>
    </w:p>
    <w:p w14:paraId="2412BC1C" w14:textId="77777777" w:rsidR="0089191C" w:rsidRPr="00F070E7" w:rsidRDefault="0089191C" w:rsidP="00A3502D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</w:p>
    <w:p w14:paraId="1F7C5887" w14:textId="77777777" w:rsidR="0050229A" w:rsidRPr="00F070E7" w:rsidRDefault="0050229A">
      <w:pPr>
        <w:spacing w:after="1" w:line="180" w:lineRule="exact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</w:p>
    <w:p w14:paraId="7EED2163" w14:textId="6A26DE67" w:rsidR="006A1CEE" w:rsidRPr="00F070E7" w:rsidRDefault="00AE2B53" w:rsidP="006A1CEE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>realizowanego w</w:t>
      </w:r>
      <w:r w:rsidR="006A1CEE"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 xml:space="preserve"> ramach</w:t>
      </w: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 xml:space="preserve"> </w:t>
      </w:r>
      <w:r w:rsidR="006A1CEE"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 xml:space="preserve">Programu Fundusze Europejskie dla Małopolski 2021 – 2027, Priorytetu 8. Fundusze europejskie dla sprawiedliwej transformacji </w:t>
      </w:r>
      <w:r w:rsidR="006A1CEE"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br/>
        <w:t xml:space="preserve">Małopolski Zachodniej, </w:t>
      </w:r>
    </w:p>
    <w:p w14:paraId="5991041B" w14:textId="77777777" w:rsidR="006A1CEE" w:rsidRPr="00F070E7" w:rsidRDefault="006A1CEE" w:rsidP="006A1CEE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 xml:space="preserve">Działanie 8.4 Inicjatywy lokalne na rzecz transformacji, </w:t>
      </w:r>
    </w:p>
    <w:p w14:paraId="48610D52" w14:textId="702F16F7" w:rsidR="00700528" w:rsidRPr="00F070E7" w:rsidRDefault="006A1CEE" w:rsidP="006A1CEE">
      <w:pPr>
        <w:widowControl w:val="0"/>
        <w:spacing w:line="240" w:lineRule="auto"/>
        <w:ind w:right="-20"/>
        <w:jc w:val="center"/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</w:pPr>
      <w:r w:rsidRPr="00F070E7">
        <w:rPr>
          <w:rFonts w:ascii="Arial" w:hAnsi="Arial" w:cs="Arial"/>
          <w:b/>
          <w:bCs/>
          <w:kern w:val="1"/>
          <w:sz w:val="24"/>
          <w:szCs w:val="24"/>
          <w:lang w:eastAsia="en-US" w:bidi="hi-IN"/>
        </w:rPr>
        <w:t>typ projektu A. Lokalne inicjatywy społeczne.</w:t>
      </w:r>
    </w:p>
    <w:p w14:paraId="5167835B" w14:textId="77777777" w:rsidR="006A1CEE" w:rsidRPr="00F070E7" w:rsidRDefault="006A1CEE" w:rsidP="00A3502D">
      <w:pPr>
        <w:widowControl w:val="0"/>
        <w:spacing w:line="240" w:lineRule="auto"/>
        <w:ind w:left="3432" w:right="3259" w:firstLine="95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5167184" w14:textId="77777777" w:rsidR="006A1CEE" w:rsidRDefault="006A1CEE" w:rsidP="00E2479D">
      <w:pPr>
        <w:widowControl w:val="0"/>
        <w:spacing w:line="240" w:lineRule="auto"/>
        <w:ind w:right="325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776D49" w14:textId="77777777" w:rsidR="00C14E48" w:rsidRPr="00F070E7" w:rsidRDefault="00C14E48" w:rsidP="006A76BA">
      <w:pPr>
        <w:widowControl w:val="0"/>
        <w:spacing w:line="240" w:lineRule="auto"/>
        <w:ind w:right="325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6E9EF2" w14:textId="5FC09F0A" w:rsidR="006A1CEE" w:rsidRPr="00F070E7" w:rsidRDefault="00AE2B53" w:rsidP="0089191C">
      <w:pPr>
        <w:widowControl w:val="0"/>
        <w:spacing w:line="240" w:lineRule="auto"/>
        <w:ind w:left="3432" w:right="3259" w:firstLine="95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</w:p>
    <w:p w14:paraId="23754775" w14:textId="04B8E2AF" w:rsidR="0050229A" w:rsidRPr="00F070E7" w:rsidRDefault="00AE2B53" w:rsidP="0089191C">
      <w:pPr>
        <w:widowControl w:val="0"/>
        <w:spacing w:line="240" w:lineRule="auto"/>
        <w:ind w:left="4075" w:right="396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Defi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icje</w:t>
      </w:r>
    </w:p>
    <w:p w14:paraId="0ECC4D46" w14:textId="77777777" w:rsidR="00A34260" w:rsidRPr="00F070E7" w:rsidRDefault="00A34260" w:rsidP="00E67DE5">
      <w:pPr>
        <w:widowControl w:val="0"/>
        <w:spacing w:line="240" w:lineRule="auto"/>
        <w:ind w:left="4075" w:right="396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4322ED" w14:textId="77777777" w:rsidR="0050229A" w:rsidRPr="00F070E7" w:rsidRDefault="00AE2B53">
      <w:pPr>
        <w:widowControl w:val="0"/>
        <w:spacing w:line="240" w:lineRule="auto"/>
        <w:ind w:right="-20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roć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 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gulamin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 j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st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owa o:</w:t>
      </w:r>
    </w:p>
    <w:p w14:paraId="4731ECC1" w14:textId="07ADDF02" w:rsidR="006A1CEE" w:rsidRPr="00F070E7" w:rsidRDefault="00AE2B53" w:rsidP="00ED1B12">
      <w:pPr>
        <w:pStyle w:val="Akapitzlist"/>
        <w:widowControl w:val="0"/>
        <w:numPr>
          <w:ilvl w:val="0"/>
          <w:numId w:val="2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Pr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o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jekcie</w:t>
      </w:r>
      <w:r w:rsidRPr="00F070E7">
        <w:rPr>
          <w:rFonts w:ascii="Arial" w:eastAsia="Times New Roman" w:hAnsi="Arial" w:cs="Arial"/>
          <w:color w:val="000000"/>
          <w:spacing w:val="2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F070E7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nale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2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F070E7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um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eć</w:t>
      </w:r>
      <w:r w:rsidRPr="00F070E7">
        <w:rPr>
          <w:rFonts w:ascii="Arial" w:eastAsia="Times New Roman" w:hAnsi="Arial" w:cs="Arial"/>
          <w:color w:val="000000"/>
          <w:spacing w:val="2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projekt</w:t>
      </w:r>
      <w:r w:rsidRPr="00F070E7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="00B20943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pn. </w:t>
      </w:r>
      <w:r w:rsidRPr="00F070E7">
        <w:rPr>
          <w:rFonts w:ascii="Arial" w:eastAsia="Times New Roman" w:hAnsi="Arial" w:cs="Arial"/>
          <w:i/>
          <w:iCs/>
          <w:color w:val="000000"/>
          <w:spacing w:val="1"/>
          <w:sz w:val="24"/>
          <w:szCs w:val="24"/>
        </w:rPr>
        <w:t>„</w:t>
      </w:r>
      <w:r w:rsidR="006A1CEE" w:rsidRPr="00F07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Kęty – aktywnie i zielono</w:t>
      </w:r>
      <w:r w:rsidRPr="00F07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współfinansow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5"/>
          <w:sz w:val="24"/>
          <w:szCs w:val="24"/>
        </w:rPr>
        <w:t xml:space="preserve"> </w:t>
      </w:r>
      <w:r w:rsidR="006A1CEE"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6A1CEE" w:rsidRPr="00F070E7">
        <w:rPr>
          <w:rFonts w:ascii="Arial" w:eastAsia="Times New Roman" w:hAnsi="Arial" w:cs="Arial"/>
          <w:color w:val="000000"/>
          <w:spacing w:val="54"/>
          <w:sz w:val="24"/>
          <w:szCs w:val="24"/>
        </w:rPr>
        <w:t xml:space="preserve"> </w:t>
      </w:r>
      <w:r w:rsidR="006A1CEE"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6A1CEE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="006A1CEE"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6A1CEE"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a</w:t>
      </w:r>
      <w:r w:rsidR="006A1CEE" w:rsidRPr="00F070E7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="006A1CEE" w:rsidRPr="00F070E7">
        <w:rPr>
          <w:rFonts w:ascii="Arial" w:eastAsia="Times New Roman" w:hAnsi="Arial" w:cs="Arial"/>
          <w:color w:val="000000"/>
          <w:spacing w:val="54"/>
          <w:sz w:val="24"/>
          <w:szCs w:val="24"/>
        </w:rPr>
        <w:t xml:space="preserve"> </w:t>
      </w:r>
      <w:r w:rsidR="006A1CEE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Programu Fundusze Europejskie dla Małopolski 2021 – 2027, Priorytetu 8. Fundusze europejskie dla sprawiedliwej transformacji Małopolski Zachodniej, Działanie 8.4 Inicjatywy lokalne na rzecz transformacji, typ projektu A. Lokalne inicjatywy społeczne</w:t>
      </w:r>
      <w:r w:rsidR="006A1CEE"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1025223" w14:textId="77777777" w:rsidR="0050229A" w:rsidRPr="00F070E7" w:rsidRDefault="00AE2B53" w:rsidP="00ED1B12">
      <w:pPr>
        <w:pStyle w:val="Akapitzlist"/>
        <w:widowControl w:val="0"/>
        <w:numPr>
          <w:ilvl w:val="0"/>
          <w:numId w:val="2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B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ene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f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icj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ncie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realizując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y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5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kt</w:t>
      </w:r>
      <w:r w:rsidRPr="00F070E7">
        <w:rPr>
          <w:rFonts w:ascii="Arial" w:eastAsia="Times New Roman" w:hAnsi="Arial" w:cs="Arial"/>
          <w:color w:val="000000"/>
          <w:spacing w:val="6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nale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5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ez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mieć</w:t>
      </w:r>
      <w:r w:rsidRPr="00F070E7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Gminę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="003C6E34" w:rsidRPr="00F070E7">
        <w:rPr>
          <w:rFonts w:ascii="Arial" w:eastAsia="Times New Roman" w:hAnsi="Arial" w:cs="Arial"/>
          <w:color w:val="000000"/>
          <w:sz w:val="24"/>
          <w:szCs w:val="24"/>
        </w:rPr>
        <w:t>Kęty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C6E34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Rynek 7,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32-</w:t>
      </w:r>
      <w:r w:rsidR="003C6E34" w:rsidRPr="00F070E7">
        <w:rPr>
          <w:rFonts w:ascii="Arial" w:eastAsia="Times New Roman" w:hAnsi="Arial" w:cs="Arial"/>
          <w:color w:val="000000"/>
          <w:sz w:val="24"/>
          <w:szCs w:val="24"/>
        </w:rPr>
        <w:t>650 Kęty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A663441" w14:textId="77777777" w:rsidR="00BE6DD1" w:rsidRPr="00F070E7" w:rsidRDefault="00AE2B53" w:rsidP="00ED1B12">
      <w:pPr>
        <w:pStyle w:val="Akapitzlist"/>
        <w:widowControl w:val="0"/>
        <w:numPr>
          <w:ilvl w:val="0"/>
          <w:numId w:val="2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Kandy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d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acie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nale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ez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to 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mieć osobę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a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kującą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 ud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iału w p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ojek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ie.</w:t>
      </w:r>
    </w:p>
    <w:p w14:paraId="525EAB82" w14:textId="77777777" w:rsidR="00BE6DD1" w:rsidRPr="00F070E7" w:rsidRDefault="00AE2B53" w:rsidP="00ED1B12">
      <w:pPr>
        <w:pStyle w:val="Akapitzlist"/>
        <w:widowControl w:val="0"/>
        <w:numPr>
          <w:ilvl w:val="0"/>
          <w:numId w:val="2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Uc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z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s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tni</w:t>
      </w:r>
      <w:r w:rsidRPr="00F070E7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k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pacing w:val="2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F070E7">
        <w:rPr>
          <w:rFonts w:ascii="Arial" w:eastAsia="Times New Roman" w:hAnsi="Arial" w:cs="Arial"/>
          <w:color w:val="000000"/>
          <w:spacing w:val="2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nale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przez</w:t>
      </w:r>
      <w:r w:rsidRPr="00F070E7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F070E7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um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eć</w:t>
      </w:r>
      <w:r w:rsidRPr="00F070E7">
        <w:rPr>
          <w:rFonts w:ascii="Arial" w:eastAsia="Times New Roman" w:hAnsi="Arial" w:cs="Arial"/>
          <w:color w:val="000000"/>
          <w:spacing w:val="2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a,</w:t>
      </w:r>
      <w:r w:rsidRPr="00F070E7">
        <w:rPr>
          <w:rFonts w:ascii="Arial" w:eastAsia="Times New Roman" w:hAnsi="Arial" w:cs="Arial"/>
          <w:color w:val="000000"/>
          <w:spacing w:val="2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któ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ostał</w:t>
      </w:r>
      <w:r w:rsidRPr="00F070E7">
        <w:rPr>
          <w:rFonts w:ascii="Arial" w:eastAsia="Times New Roman" w:hAnsi="Arial" w:cs="Arial"/>
          <w:color w:val="000000"/>
          <w:spacing w:val="2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akwalifikow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 ud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iału w p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ojek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ie.</w:t>
      </w:r>
    </w:p>
    <w:p w14:paraId="2D3ADB43" w14:textId="596D54E5" w:rsidR="0003571A" w:rsidRPr="00F070E7" w:rsidRDefault="0003571A" w:rsidP="00ED1B12">
      <w:pPr>
        <w:pStyle w:val="Akapitzlist"/>
        <w:widowControl w:val="0"/>
        <w:numPr>
          <w:ilvl w:val="0"/>
          <w:numId w:val="2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Biuro Projektu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– Gmina Kęty,</w:t>
      </w:r>
      <w:r w:rsidR="00A34260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Wydział Rozwoju,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Rynek </w:t>
      </w:r>
      <w:r w:rsidR="00342C48" w:rsidRPr="00F070E7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, 32-650 Kęty, tel.: 33 844 76 00 wew.503, e-mail: projekty@kety.pl, strona internetowa www.kety.pl.</w:t>
      </w:r>
    </w:p>
    <w:p w14:paraId="7CD1F420" w14:textId="77777777" w:rsidR="00A34260" w:rsidRPr="00F070E7" w:rsidRDefault="00A34260" w:rsidP="0089191C">
      <w:pPr>
        <w:widowControl w:val="0"/>
        <w:spacing w:line="240" w:lineRule="auto"/>
        <w:ind w:right="45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886C5A" w14:textId="77777777" w:rsidR="00A34260" w:rsidRPr="00F070E7" w:rsidRDefault="00A34260" w:rsidP="0003571A">
      <w:pPr>
        <w:widowControl w:val="0"/>
        <w:spacing w:line="240" w:lineRule="auto"/>
        <w:ind w:left="4022" w:right="45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1643094" w14:textId="5F23C9E6" w:rsidR="00A34260" w:rsidRPr="00F070E7" w:rsidRDefault="00A34260" w:rsidP="0089191C">
      <w:pPr>
        <w:widowControl w:val="0"/>
        <w:spacing w:line="240" w:lineRule="auto"/>
        <w:ind w:left="4022" w:right="453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</w:p>
    <w:p w14:paraId="652779E7" w14:textId="7BA23126" w:rsidR="00A34260" w:rsidRPr="00F070E7" w:rsidRDefault="00A34260" w:rsidP="0089191C">
      <w:pPr>
        <w:widowControl w:val="0"/>
        <w:spacing w:line="240" w:lineRule="auto"/>
        <w:ind w:right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Informacje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ogól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</w:p>
    <w:p w14:paraId="367C7154" w14:textId="77777777" w:rsidR="00A34260" w:rsidRPr="00F070E7" w:rsidRDefault="00A34260" w:rsidP="00A34260">
      <w:pPr>
        <w:spacing w:after="32" w:line="240" w:lineRule="exact"/>
        <w:jc w:val="center"/>
        <w:rPr>
          <w:rFonts w:ascii="Arial" w:eastAsia="Times New Roman" w:hAnsi="Arial" w:cs="Arial"/>
          <w:sz w:val="24"/>
          <w:szCs w:val="24"/>
        </w:rPr>
      </w:pPr>
    </w:p>
    <w:p w14:paraId="28A93163" w14:textId="77777777" w:rsidR="00A34260" w:rsidRPr="00F070E7" w:rsidRDefault="00A34260" w:rsidP="00ED1B12">
      <w:pPr>
        <w:pStyle w:val="Akapitzlist"/>
        <w:widowControl w:val="0"/>
        <w:numPr>
          <w:ilvl w:val="0"/>
          <w:numId w:val="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rojekt</w:t>
      </w:r>
      <w:r w:rsidRPr="00F070E7">
        <w:rPr>
          <w:rFonts w:ascii="Arial" w:eastAsia="Times New Roman" w:hAnsi="Arial" w:cs="Arial"/>
          <w:color w:val="000000"/>
          <w:spacing w:val="5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jest</w:t>
      </w:r>
      <w:r w:rsidRPr="00F070E7">
        <w:rPr>
          <w:rFonts w:ascii="Arial" w:eastAsia="Times New Roman" w:hAnsi="Arial" w:cs="Arial"/>
          <w:color w:val="000000"/>
          <w:spacing w:val="5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współfinan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owa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5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środków</w:t>
      </w:r>
      <w:r w:rsidRPr="00F070E7">
        <w:rPr>
          <w:rFonts w:ascii="Arial" w:eastAsia="Times New Roman" w:hAnsi="Arial" w:cs="Arial"/>
          <w:color w:val="000000"/>
          <w:spacing w:val="5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Unii</w:t>
      </w:r>
      <w:r w:rsidRPr="00F070E7">
        <w:rPr>
          <w:rFonts w:ascii="Arial" w:eastAsia="Times New Roman" w:hAnsi="Arial" w:cs="Arial"/>
          <w:color w:val="000000"/>
          <w:spacing w:val="5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Europ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jsk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ej</w:t>
      </w:r>
      <w:r w:rsidRPr="00F070E7">
        <w:rPr>
          <w:rFonts w:ascii="Arial" w:eastAsia="Times New Roman" w:hAnsi="Arial" w:cs="Arial"/>
          <w:color w:val="000000"/>
          <w:spacing w:val="5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5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F070E7">
        <w:rPr>
          <w:rFonts w:ascii="Arial" w:eastAsia="Times New Roman" w:hAnsi="Arial" w:cs="Arial"/>
          <w:color w:val="000000"/>
          <w:spacing w:val="5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Programu Fundusze Europejskie dla Małopolski 2021 – 2027, Priorytetu 8. Fundusze europejskie dla sprawiedliwej transformacji Małopolski Zachodniej, Działanie 8.4 Inicjatywy lokalne na rzecz transformacji, typ projektu A. Lokalne inicjatywy społeczne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F566687" w14:textId="5F8C691C" w:rsidR="00A34260" w:rsidRPr="00F070E7" w:rsidRDefault="00A34260" w:rsidP="00ED1B12">
      <w:pPr>
        <w:pStyle w:val="Akapitzlist"/>
        <w:widowControl w:val="0"/>
        <w:numPr>
          <w:ilvl w:val="0"/>
          <w:numId w:val="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Okr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acji projektu: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od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0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2.02.2026 r. do 30.04.2027 r.</w:t>
      </w:r>
    </w:p>
    <w:p w14:paraId="069C6E28" w14:textId="25955D76" w:rsidR="009F3658" w:rsidRPr="00F070E7" w:rsidRDefault="00A34260" w:rsidP="00ED1B12">
      <w:pPr>
        <w:pStyle w:val="Akapitzlist"/>
        <w:widowControl w:val="0"/>
        <w:numPr>
          <w:ilvl w:val="0"/>
          <w:numId w:val="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Głów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3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l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em</w:t>
      </w:r>
      <w:r w:rsidRPr="00F070E7">
        <w:rPr>
          <w:rFonts w:ascii="Arial" w:eastAsia="Times New Roman" w:hAnsi="Arial" w:cs="Arial"/>
          <w:color w:val="000000"/>
          <w:spacing w:val="3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projektu</w:t>
      </w:r>
      <w:r w:rsidRPr="00F070E7">
        <w:rPr>
          <w:rFonts w:ascii="Arial" w:eastAsia="Times New Roman" w:hAnsi="Arial" w:cs="Arial"/>
          <w:color w:val="000000"/>
          <w:spacing w:val="3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jes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aktywizacja społeczności lokalnej – dzieci, dorosłych i aktywistów – promowanie postaw proekologicznych i obywatelskich. Celem jest budowanie świadomości, poczucia sprawczości oraz włączenie wypracowanych rozwiązań w strategie rozwoju gminy. Zwiększanie świadomości ekologicznej i wpływanie na zachowania pro-klimatyczne wśród mieszkańców.</w:t>
      </w:r>
    </w:p>
    <w:p w14:paraId="0612037E" w14:textId="6C0AFD93" w:rsidR="00A34260" w:rsidRPr="00F070E7" w:rsidRDefault="00A34260" w:rsidP="00ED1B12">
      <w:pPr>
        <w:pStyle w:val="Akapitzlist"/>
        <w:widowControl w:val="0"/>
        <w:numPr>
          <w:ilvl w:val="0"/>
          <w:numId w:val="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Niniejs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amin</w:t>
      </w:r>
      <w:r w:rsidRPr="00F070E7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ok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eśla</w:t>
      </w:r>
      <w:r w:rsidRPr="00F070E7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asa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ruta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ji</w:t>
      </w:r>
      <w:r w:rsidRPr="00F070E7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warunki</w:t>
      </w:r>
      <w:r w:rsidRPr="00F070E7">
        <w:rPr>
          <w:rFonts w:ascii="Arial" w:eastAsia="Times New Roman" w:hAnsi="Arial" w:cs="Arial"/>
          <w:color w:val="000000"/>
          <w:spacing w:val="1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estnictwa</w:t>
      </w:r>
      <w:r w:rsidRPr="00F070E7">
        <w:rPr>
          <w:rFonts w:ascii="Arial" w:eastAsia="Times New Roman" w:hAnsi="Arial" w:cs="Arial"/>
          <w:color w:val="000000"/>
          <w:spacing w:val="2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0"/>
          <w:sz w:val="24"/>
          <w:szCs w:val="24"/>
        </w:rPr>
        <w:br/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ra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mach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rojektu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i/>
          <w:iCs/>
          <w:color w:val="000000"/>
          <w:sz w:val="24"/>
          <w:szCs w:val="24"/>
        </w:rPr>
        <w:t>„Kęty – aktywnie i zielono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”.</w:t>
      </w:r>
    </w:p>
    <w:p w14:paraId="4BAE5684" w14:textId="77777777" w:rsidR="00E40A4C" w:rsidRPr="00F070E7" w:rsidRDefault="00E40A4C" w:rsidP="00A34260">
      <w:pPr>
        <w:widowControl w:val="0"/>
        <w:spacing w:line="240" w:lineRule="auto"/>
        <w:ind w:left="4022" w:right="411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4679532" w14:textId="0B894B48" w:rsidR="00A34260" w:rsidRPr="00F070E7" w:rsidRDefault="00E40A4C" w:rsidP="00E40A4C">
      <w:pPr>
        <w:widowControl w:val="0"/>
        <w:spacing w:line="240" w:lineRule="auto"/>
        <w:ind w:left="4022" w:right="4110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  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7A5F586" w14:textId="24DA5155" w:rsidR="0050229A" w:rsidRPr="00F070E7" w:rsidRDefault="00E40A4C" w:rsidP="00E40A4C">
      <w:pPr>
        <w:widowControl w:val="0"/>
        <w:spacing w:line="240" w:lineRule="auto"/>
        <w:ind w:right="411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                                                       </w:t>
      </w:r>
      <w:r w:rsidR="00AE2B53"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K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and</w:t>
      </w:r>
      <w:r w:rsidR="00A3502D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y</w:t>
      </w:r>
      <w:r w:rsidR="00AE2B53"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d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</w:p>
    <w:p w14:paraId="0FE96155" w14:textId="77777777" w:rsidR="00A3502D" w:rsidRPr="00F070E7" w:rsidRDefault="00AE2B53" w:rsidP="00ED1B12">
      <w:pPr>
        <w:pStyle w:val="Akapitzlist"/>
        <w:widowControl w:val="0"/>
        <w:numPr>
          <w:ilvl w:val="0"/>
          <w:numId w:val="7"/>
        </w:numPr>
        <w:spacing w:line="240" w:lineRule="auto"/>
        <w:ind w:left="426" w:right="99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Kandydatem do projektu może być osoba spełniająca poniższe</w:t>
      </w:r>
      <w:r w:rsidR="00DD57C7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kryteria: </w:t>
      </w:r>
    </w:p>
    <w:p w14:paraId="5A6C1A29" w14:textId="09AB11B8" w:rsidR="0003571A" w:rsidRPr="00F070E7" w:rsidRDefault="0003571A" w:rsidP="00ED1B12">
      <w:pPr>
        <w:pStyle w:val="Akapitzlist"/>
        <w:widowControl w:val="0"/>
        <w:numPr>
          <w:ilvl w:val="0"/>
          <w:numId w:val="5"/>
        </w:numPr>
        <w:spacing w:line="240" w:lineRule="auto"/>
        <w:ind w:left="851" w:right="567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dzieci </w:t>
      </w:r>
      <w:r w:rsidR="006C0D94">
        <w:rPr>
          <w:rFonts w:ascii="Arial" w:eastAsia="Times New Roman" w:hAnsi="Arial" w:cs="Arial"/>
          <w:color w:val="000000"/>
          <w:sz w:val="24"/>
          <w:szCs w:val="24"/>
        </w:rPr>
        <w:t xml:space="preserve">i młodzież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 Gminy Kęty, ze szczególnym uwzględnieniem dzieci z różnymi  rodzajami niepełnosprawnościami</w:t>
      </w:r>
      <w:r w:rsidR="006C0D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2F4C474" w14:textId="77777777" w:rsidR="0003571A" w:rsidRPr="00F070E7" w:rsidRDefault="0003571A" w:rsidP="0003571A">
      <w:pPr>
        <w:pStyle w:val="Akapitzlist"/>
        <w:widowControl w:val="0"/>
        <w:spacing w:line="240" w:lineRule="auto"/>
        <w:ind w:left="1441" w:right="991"/>
        <w:rPr>
          <w:rFonts w:ascii="Arial" w:eastAsia="Times New Roman" w:hAnsi="Arial" w:cs="Arial"/>
          <w:color w:val="000000"/>
          <w:sz w:val="24"/>
          <w:szCs w:val="24"/>
        </w:rPr>
      </w:pPr>
    </w:p>
    <w:p w14:paraId="277607BF" w14:textId="77777777" w:rsidR="0003571A" w:rsidRPr="00F070E7" w:rsidRDefault="0003571A" w:rsidP="0003571A">
      <w:pPr>
        <w:pStyle w:val="Akapitzlist"/>
        <w:widowControl w:val="0"/>
        <w:spacing w:line="240" w:lineRule="auto"/>
        <w:ind w:left="1441" w:right="99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147B78B" w14:textId="6B73565F" w:rsidR="0050229A" w:rsidRPr="00F070E7" w:rsidRDefault="0003571A" w:rsidP="0003571A">
      <w:pPr>
        <w:widowControl w:val="0"/>
        <w:spacing w:line="240" w:lineRule="auto"/>
        <w:ind w:right="99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</w:p>
    <w:p w14:paraId="475940CA" w14:textId="77777777" w:rsidR="0050229A" w:rsidRPr="00F070E7" w:rsidRDefault="00AE2B53" w:rsidP="006C0D94">
      <w:pPr>
        <w:widowControl w:val="0"/>
        <w:spacing w:before="1" w:line="240" w:lineRule="auto"/>
        <w:ind w:left="3752" w:right="-20" w:hanging="3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P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r</w:t>
      </w:r>
      <w:r w:rsidRPr="00F070E7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o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c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rekrutacji</w:t>
      </w:r>
    </w:p>
    <w:p w14:paraId="4617516F" w14:textId="77777777" w:rsidR="0050229A" w:rsidRPr="00F070E7" w:rsidRDefault="0050229A">
      <w:pPr>
        <w:spacing w:after="31" w:line="240" w:lineRule="exact"/>
        <w:rPr>
          <w:rFonts w:ascii="Arial" w:eastAsia="Times New Roman" w:hAnsi="Arial" w:cs="Arial"/>
          <w:sz w:val="24"/>
          <w:szCs w:val="24"/>
        </w:rPr>
      </w:pPr>
    </w:p>
    <w:p w14:paraId="079BF72E" w14:textId="04371BC3" w:rsidR="0050229A" w:rsidRPr="00F070E7" w:rsidRDefault="00AE2B53" w:rsidP="00ED1B12">
      <w:pPr>
        <w:pStyle w:val="Akapitzlist"/>
        <w:widowControl w:val="0"/>
        <w:numPr>
          <w:ilvl w:val="1"/>
          <w:numId w:val="1"/>
        </w:numPr>
        <w:spacing w:line="240" w:lineRule="auto"/>
        <w:ind w:left="426" w:right="506" w:hanging="426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3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lu</w:t>
      </w:r>
      <w:r w:rsidRPr="00F070E7">
        <w:rPr>
          <w:rFonts w:ascii="Arial" w:eastAsia="Times New Roman" w:hAnsi="Arial" w:cs="Arial"/>
          <w:color w:val="000000"/>
          <w:spacing w:val="3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wzięcia</w:t>
      </w:r>
      <w:r w:rsidRPr="00F070E7">
        <w:rPr>
          <w:rFonts w:ascii="Arial" w:eastAsia="Times New Roman" w:hAnsi="Arial" w:cs="Arial"/>
          <w:color w:val="000000"/>
          <w:spacing w:val="3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iału</w:t>
      </w:r>
      <w:r w:rsidRPr="00F070E7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sie</w:t>
      </w:r>
      <w:r w:rsidRPr="00F070E7">
        <w:rPr>
          <w:rFonts w:ascii="Arial" w:eastAsia="Times New Roman" w:hAnsi="Arial" w:cs="Arial"/>
          <w:color w:val="000000"/>
          <w:spacing w:val="3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rekrutacji</w:t>
      </w:r>
      <w:r w:rsidR="00F35761" w:rsidRPr="00F070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070E7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wiając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3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akw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lifikowan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F35761" w:rsidRPr="00F070E7">
        <w:rPr>
          <w:rFonts w:ascii="Arial" w:eastAsia="Times New Roman" w:hAnsi="Arial" w:cs="Arial"/>
          <w:color w:val="000000"/>
          <w:spacing w:val="3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się do projektu</w:t>
      </w:r>
      <w:r w:rsidR="00F35761" w:rsidRPr="00F070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nie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będne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 do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tarczenie przez 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kandydata następujących dokumentów:</w:t>
      </w:r>
    </w:p>
    <w:p w14:paraId="780AC543" w14:textId="2419E660" w:rsidR="006B1B34" w:rsidRPr="00F070E7" w:rsidRDefault="00AE2B53" w:rsidP="00ED1B12">
      <w:pPr>
        <w:pStyle w:val="Akapitzlist"/>
        <w:widowControl w:val="0"/>
        <w:numPr>
          <w:ilvl w:val="0"/>
          <w:numId w:val="9"/>
        </w:numPr>
        <w:spacing w:line="240" w:lineRule="auto"/>
        <w:ind w:left="851" w:right="506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Deklaracj</w:t>
      </w:r>
      <w:r w:rsidR="00B20943">
        <w:rPr>
          <w:rFonts w:ascii="Arial" w:eastAsia="Times New Roman" w:hAnsi="Arial" w:cs="Arial"/>
          <w:color w:val="000000"/>
          <w:spacing w:val="-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przystąpienia do projek</w:t>
      </w:r>
      <w:r w:rsidR="00E40A4C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tu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,</w:t>
      </w:r>
    </w:p>
    <w:p w14:paraId="78665CAC" w14:textId="3E9F2814" w:rsidR="006B1B34" w:rsidRPr="00F070E7" w:rsidRDefault="00E40A4C" w:rsidP="00ED1B12">
      <w:pPr>
        <w:pStyle w:val="Akapitzlist"/>
        <w:widowControl w:val="0"/>
        <w:numPr>
          <w:ilvl w:val="0"/>
          <w:numId w:val="9"/>
        </w:numPr>
        <w:spacing w:line="240" w:lineRule="auto"/>
        <w:ind w:left="851" w:right="506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Formularz</w:t>
      </w:r>
      <w:r w:rsidR="00B20943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 zgłoszeniow</w:t>
      </w:r>
      <w:r w:rsidR="00B20943">
        <w:rPr>
          <w:rFonts w:ascii="Arial" w:eastAsia="Times New Roman" w:hAnsi="Arial" w:cs="Arial"/>
          <w:color w:val="000000"/>
          <w:spacing w:val="-1"/>
          <w:sz w:val="24"/>
          <w:szCs w:val="24"/>
        </w:rPr>
        <w:t>ego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 do projektu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,</w:t>
      </w:r>
    </w:p>
    <w:p w14:paraId="0B58AEE3" w14:textId="0B41C049" w:rsidR="006B1B34" w:rsidRPr="00F070E7" w:rsidRDefault="008A13F0" w:rsidP="00ED1B12">
      <w:pPr>
        <w:pStyle w:val="Akapitzlist"/>
        <w:widowControl w:val="0"/>
        <w:numPr>
          <w:ilvl w:val="0"/>
          <w:numId w:val="9"/>
        </w:numPr>
        <w:spacing w:line="240" w:lineRule="auto"/>
        <w:ind w:left="851" w:right="506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8A13F0">
        <w:rPr>
          <w:rFonts w:ascii="Arial" w:eastAsia="Times New Roman" w:hAnsi="Arial" w:cs="Arial"/>
          <w:color w:val="000000"/>
          <w:spacing w:val="-1"/>
          <w:sz w:val="24"/>
          <w:szCs w:val="24"/>
        </w:rPr>
        <w:t>Oświadczeni</w:t>
      </w:r>
      <w:r w:rsidR="00B20943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8A13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rodzica/ opiekuna</w:t>
      </w:r>
      <w:r w:rsidR="00C14E4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8A13F0">
        <w:rPr>
          <w:rFonts w:ascii="Arial" w:eastAsia="Times New Roman" w:hAnsi="Arial" w:cs="Arial"/>
          <w:color w:val="000000"/>
          <w:spacing w:val="-1"/>
          <w:sz w:val="24"/>
          <w:szCs w:val="24"/>
        </w:rPr>
        <w:t>beneficjenta ostatecznego</w:t>
      </w:r>
    </w:p>
    <w:p w14:paraId="2BD467CF" w14:textId="69404DA9" w:rsidR="006B1B34" w:rsidRPr="00F070E7" w:rsidRDefault="00E40A4C" w:rsidP="00ED1B12">
      <w:pPr>
        <w:pStyle w:val="Akapitzlist"/>
        <w:widowControl w:val="0"/>
        <w:numPr>
          <w:ilvl w:val="0"/>
          <w:numId w:val="9"/>
        </w:numPr>
        <w:spacing w:line="240" w:lineRule="auto"/>
        <w:ind w:left="851" w:right="506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Oświadczeni</w:t>
      </w:r>
      <w:r w:rsidR="00B20943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uczestnika projektu o wyrażeniu zgody na przetwarzanie danych osobowych.</w:t>
      </w:r>
    </w:p>
    <w:p w14:paraId="73162DB7" w14:textId="0EB584B9" w:rsidR="006B1B34" w:rsidRPr="00F070E7" w:rsidRDefault="00C111F2" w:rsidP="00ED1B12">
      <w:pPr>
        <w:pStyle w:val="Akapitzlist"/>
        <w:widowControl w:val="0"/>
        <w:numPr>
          <w:ilvl w:val="1"/>
          <w:numId w:val="1"/>
        </w:numPr>
        <w:spacing w:line="240" w:lineRule="auto"/>
        <w:ind w:left="426" w:right="-20" w:hanging="426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Przyjmowanie zgłoszeń odbywać się</w:t>
      </w:r>
      <w:r w:rsidR="00B20943">
        <w:rPr>
          <w:rFonts w:ascii="Arial" w:hAnsi="Arial" w:cs="Arial"/>
          <w:sz w:val="24"/>
          <w:szCs w:val="24"/>
        </w:rPr>
        <w:t xml:space="preserve"> będzie</w:t>
      </w:r>
      <w:r w:rsidR="0003571A" w:rsidRPr="00F070E7">
        <w:rPr>
          <w:rFonts w:ascii="Arial" w:hAnsi="Arial" w:cs="Arial"/>
          <w:sz w:val="24"/>
          <w:szCs w:val="24"/>
        </w:rPr>
        <w:t>:</w:t>
      </w:r>
    </w:p>
    <w:p w14:paraId="43523BE4" w14:textId="77777777" w:rsidR="006B1B34" w:rsidRPr="00F070E7" w:rsidRDefault="0003571A" w:rsidP="00ED1B12">
      <w:pPr>
        <w:pStyle w:val="Akapitzlist"/>
        <w:widowControl w:val="0"/>
        <w:numPr>
          <w:ilvl w:val="0"/>
          <w:numId w:val="8"/>
        </w:numPr>
        <w:spacing w:line="240" w:lineRule="auto"/>
        <w:ind w:left="851" w:right="-20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w formie tradycyjnej – papierowo (dostarczenie osobiście do biura projektu, przesłanie pocztą tradycyjną listownie)</w:t>
      </w:r>
      <w:r w:rsidR="00E40A4C" w:rsidRPr="00F070E7">
        <w:rPr>
          <w:rFonts w:ascii="Arial" w:hAnsi="Arial" w:cs="Arial"/>
          <w:sz w:val="24"/>
          <w:szCs w:val="24"/>
        </w:rPr>
        <w:t>;</w:t>
      </w:r>
    </w:p>
    <w:p w14:paraId="0FAECE00" w14:textId="3DB98B40" w:rsidR="00E237B5" w:rsidRPr="00F070E7" w:rsidRDefault="00E237B5" w:rsidP="00ED1B12">
      <w:pPr>
        <w:pStyle w:val="Akapitzlist"/>
        <w:widowControl w:val="0"/>
        <w:numPr>
          <w:ilvl w:val="0"/>
          <w:numId w:val="8"/>
        </w:numPr>
        <w:spacing w:line="240" w:lineRule="auto"/>
        <w:ind w:left="851" w:right="-20" w:hanging="425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 xml:space="preserve">w formie </w:t>
      </w:r>
      <w:r w:rsidR="0003571A" w:rsidRPr="00F070E7">
        <w:rPr>
          <w:rFonts w:ascii="Arial" w:hAnsi="Arial" w:cs="Arial"/>
          <w:sz w:val="24"/>
          <w:szCs w:val="24"/>
        </w:rPr>
        <w:t>elektroniczn</w:t>
      </w:r>
      <w:r w:rsidRPr="00F070E7">
        <w:rPr>
          <w:rFonts w:ascii="Arial" w:hAnsi="Arial" w:cs="Arial"/>
          <w:sz w:val="24"/>
          <w:szCs w:val="24"/>
        </w:rPr>
        <w:t>ej</w:t>
      </w:r>
      <w:r w:rsidR="0003571A" w:rsidRPr="00F070E7">
        <w:rPr>
          <w:rFonts w:ascii="Arial" w:hAnsi="Arial" w:cs="Arial"/>
          <w:sz w:val="24"/>
          <w:szCs w:val="24"/>
        </w:rPr>
        <w:t xml:space="preserve"> – osoby będą mogły przesłać skany </w:t>
      </w:r>
      <w:r w:rsidR="00B20943">
        <w:rPr>
          <w:rFonts w:ascii="Arial" w:hAnsi="Arial" w:cs="Arial"/>
          <w:sz w:val="24"/>
          <w:szCs w:val="24"/>
        </w:rPr>
        <w:t>dokumentów</w:t>
      </w:r>
      <w:r w:rsidR="0003571A" w:rsidRPr="00F070E7">
        <w:rPr>
          <w:rFonts w:ascii="Arial" w:hAnsi="Arial" w:cs="Arial"/>
          <w:sz w:val="24"/>
          <w:szCs w:val="24"/>
        </w:rPr>
        <w:t xml:space="preserve"> za pośrednictwem poczty elektroniczne</w:t>
      </w:r>
      <w:r w:rsidR="00B20943">
        <w:rPr>
          <w:rFonts w:ascii="Arial" w:hAnsi="Arial" w:cs="Arial"/>
          <w:sz w:val="24"/>
          <w:szCs w:val="24"/>
        </w:rPr>
        <w:t>j</w:t>
      </w:r>
      <w:r w:rsidR="00A34260" w:rsidRPr="00F070E7">
        <w:rPr>
          <w:rFonts w:ascii="Arial" w:hAnsi="Arial" w:cs="Arial"/>
          <w:sz w:val="24"/>
          <w:szCs w:val="24"/>
        </w:rPr>
        <w:t xml:space="preserve"> na adres biura projektu</w:t>
      </w:r>
      <w:r w:rsidR="0003571A" w:rsidRPr="00F070E7">
        <w:rPr>
          <w:rFonts w:ascii="Arial" w:hAnsi="Arial" w:cs="Arial"/>
          <w:sz w:val="24"/>
          <w:szCs w:val="24"/>
        </w:rPr>
        <w:t>).</w:t>
      </w:r>
    </w:p>
    <w:p w14:paraId="25175C26" w14:textId="22841B2D" w:rsidR="00E237B5" w:rsidRPr="00F070E7" w:rsidRDefault="00E237B5" w:rsidP="00E237B5">
      <w:pPr>
        <w:pStyle w:val="Akapitzlist"/>
        <w:ind w:left="436"/>
        <w:rPr>
          <w:rFonts w:ascii="Arial" w:eastAsia="Times New Roman" w:hAnsi="Arial" w:cs="Arial"/>
          <w:sz w:val="24"/>
          <w:szCs w:val="24"/>
        </w:rPr>
      </w:pPr>
    </w:p>
    <w:p w14:paraId="385E73B2" w14:textId="77777777" w:rsidR="00A34260" w:rsidRPr="00F070E7" w:rsidRDefault="00A34260" w:rsidP="00A34260">
      <w:pPr>
        <w:pStyle w:val="Akapitzlist"/>
        <w:ind w:left="1156"/>
        <w:rPr>
          <w:rFonts w:ascii="Arial" w:eastAsia="Times New Roman" w:hAnsi="Arial" w:cs="Arial"/>
          <w:sz w:val="24"/>
          <w:szCs w:val="24"/>
        </w:rPr>
      </w:pPr>
    </w:p>
    <w:p w14:paraId="40C81072" w14:textId="77777777" w:rsidR="006C0D94" w:rsidRDefault="00AE2B53" w:rsidP="006C0D94">
      <w:pPr>
        <w:widowControl w:val="0"/>
        <w:spacing w:line="240" w:lineRule="auto"/>
        <w:ind w:left="1985" w:right="3118" w:firstLine="2551"/>
        <w:rPr>
          <w:rFonts w:ascii="Arial" w:eastAsia="Times New Roman" w:hAnsi="Arial" w:cs="Arial"/>
          <w:color w:val="000000"/>
          <w:spacing w:val="85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F070E7">
        <w:rPr>
          <w:rFonts w:ascii="Arial" w:eastAsia="Times New Roman" w:hAnsi="Arial" w:cs="Arial"/>
          <w:color w:val="000000"/>
          <w:spacing w:val="85"/>
          <w:sz w:val="24"/>
          <w:szCs w:val="24"/>
        </w:rPr>
        <w:t xml:space="preserve"> </w:t>
      </w:r>
    </w:p>
    <w:p w14:paraId="135ACF37" w14:textId="07D2E5D7" w:rsidR="0050229A" w:rsidRPr="00F070E7" w:rsidRDefault="00AE2B53" w:rsidP="006C0D94">
      <w:pPr>
        <w:widowControl w:val="0"/>
        <w:spacing w:line="240" w:lineRule="auto"/>
        <w:ind w:left="1985" w:right="3118" w:firstLine="155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Z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asady</w:t>
      </w:r>
      <w:r w:rsidR="006C0D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kruta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c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ji</w:t>
      </w:r>
    </w:p>
    <w:p w14:paraId="1DCC2AC1" w14:textId="77777777" w:rsidR="0050229A" w:rsidRPr="00F070E7" w:rsidRDefault="0050229A">
      <w:pPr>
        <w:spacing w:after="29" w:line="240" w:lineRule="exact"/>
        <w:rPr>
          <w:rFonts w:ascii="Arial" w:eastAsia="Times New Roman" w:hAnsi="Arial" w:cs="Arial"/>
          <w:sz w:val="24"/>
          <w:szCs w:val="24"/>
        </w:rPr>
      </w:pPr>
    </w:p>
    <w:p w14:paraId="3C90E350" w14:textId="77777777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1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ekrut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cja</w:t>
      </w:r>
      <w:r w:rsidRPr="00F070E7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ma</w:t>
      </w:r>
      <w:r w:rsidRPr="00F070E7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akter</w:t>
      </w:r>
      <w:r w:rsidRPr="00F070E7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otwar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070E7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pows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bec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ws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stkich</w:t>
      </w:r>
      <w:r w:rsidRPr="00F070E7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osób,</w:t>
      </w:r>
      <w:r w:rsidRPr="00F070E7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które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spełn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ają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magania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apisane w §3 us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.1.</w:t>
      </w:r>
    </w:p>
    <w:p w14:paraId="1D6D4C8E" w14:textId="77777777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1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arunki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będ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5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iału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6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sie</w:t>
      </w:r>
      <w:r w:rsidRPr="00F070E7">
        <w:rPr>
          <w:rFonts w:ascii="Arial" w:eastAsia="Times New Roman" w:hAnsi="Arial" w:cs="Arial"/>
          <w:color w:val="000000"/>
          <w:spacing w:val="6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krut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cji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jest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ło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enie</w:t>
      </w:r>
      <w:r w:rsidRPr="00F070E7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poprawnie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ełnio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 dokumen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ów, o któ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ch mowa w 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4 ust. 1.</w:t>
      </w:r>
    </w:p>
    <w:p w14:paraId="051EAAEC" w14:textId="77777777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1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es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ekrut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cji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kan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atów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adzi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Gmina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="00F10E80"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Kęty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pocznie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się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en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ie dostar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zenia 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łn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 dokumentów 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rutac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h.</w:t>
      </w:r>
    </w:p>
    <w:p w14:paraId="4DE4809B" w14:textId="7D2F43E2" w:rsidR="008A13F0" w:rsidRPr="008A13F0" w:rsidRDefault="003B4D35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1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Rekrutacja będzie p</w:t>
      </w:r>
      <w:r w:rsidR="008A13F0">
        <w:rPr>
          <w:rFonts w:ascii="Arial" w:hAnsi="Arial" w:cs="Arial"/>
          <w:sz w:val="24"/>
          <w:szCs w:val="24"/>
        </w:rPr>
        <w:t xml:space="preserve">rowadzona w terminie od </w:t>
      </w:r>
      <w:r w:rsidR="00EE62DA">
        <w:rPr>
          <w:rFonts w:ascii="Arial" w:hAnsi="Arial" w:cs="Arial"/>
          <w:sz w:val="24"/>
          <w:szCs w:val="24"/>
        </w:rPr>
        <w:t>8</w:t>
      </w:r>
      <w:r w:rsidR="008A13F0">
        <w:rPr>
          <w:rFonts w:ascii="Arial" w:hAnsi="Arial" w:cs="Arial"/>
          <w:sz w:val="24"/>
          <w:szCs w:val="24"/>
        </w:rPr>
        <w:t xml:space="preserve"> </w:t>
      </w:r>
      <w:r w:rsidR="006C0D94">
        <w:rPr>
          <w:rFonts w:ascii="Arial" w:hAnsi="Arial" w:cs="Arial"/>
          <w:sz w:val="24"/>
          <w:szCs w:val="24"/>
        </w:rPr>
        <w:t>czerwca</w:t>
      </w:r>
      <w:r w:rsidR="008A13F0">
        <w:rPr>
          <w:rFonts w:ascii="Arial" w:hAnsi="Arial" w:cs="Arial"/>
          <w:sz w:val="24"/>
          <w:szCs w:val="24"/>
        </w:rPr>
        <w:t xml:space="preserve"> do </w:t>
      </w:r>
      <w:r w:rsidR="00FC55C1">
        <w:rPr>
          <w:rFonts w:ascii="Arial" w:hAnsi="Arial" w:cs="Arial"/>
          <w:sz w:val="24"/>
          <w:szCs w:val="24"/>
        </w:rPr>
        <w:t>6 lipca</w:t>
      </w:r>
      <w:r w:rsidR="008A13F0">
        <w:rPr>
          <w:rFonts w:ascii="Arial" w:hAnsi="Arial" w:cs="Arial"/>
          <w:sz w:val="24"/>
          <w:szCs w:val="24"/>
        </w:rPr>
        <w:t xml:space="preserve"> 2026r.</w:t>
      </w:r>
    </w:p>
    <w:p w14:paraId="1C339577" w14:textId="602F69DE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4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Kan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1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1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wziąć</w:t>
      </w:r>
      <w:r w:rsidRPr="00F070E7">
        <w:rPr>
          <w:rFonts w:ascii="Arial" w:eastAsia="Times New Roman" w:hAnsi="Arial" w:cs="Arial"/>
          <w:color w:val="000000"/>
          <w:spacing w:val="15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ud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iał</w:t>
      </w:r>
      <w:r w:rsidRPr="00F070E7">
        <w:rPr>
          <w:rFonts w:ascii="Arial" w:eastAsia="Times New Roman" w:hAnsi="Arial" w:cs="Arial"/>
          <w:color w:val="000000"/>
          <w:spacing w:val="159"/>
          <w:sz w:val="24"/>
          <w:szCs w:val="24"/>
        </w:rPr>
        <w:t xml:space="preserve"> </w:t>
      </w:r>
      <w:r w:rsidR="008C2242" w:rsidRPr="00F070E7">
        <w:rPr>
          <w:rFonts w:ascii="Arial" w:hAnsi="Arial" w:cs="Arial"/>
        </w:rPr>
        <w:t xml:space="preserve">tylko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E237B5" w:rsidRPr="00F070E7">
        <w:rPr>
          <w:rFonts w:ascii="Arial" w:eastAsia="Times New Roman" w:hAnsi="Arial" w:cs="Arial"/>
          <w:color w:val="000000"/>
          <w:spacing w:val="1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jed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m,</w:t>
      </w:r>
      <w:r w:rsidRPr="00F070E7">
        <w:rPr>
          <w:rFonts w:ascii="Arial" w:eastAsia="Times New Roman" w:hAnsi="Arial" w:cs="Arial"/>
          <w:color w:val="000000"/>
          <w:spacing w:val="16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b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ra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1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przez</w:t>
      </w:r>
      <w:r w:rsidRPr="00F070E7">
        <w:rPr>
          <w:rFonts w:ascii="Arial" w:eastAsia="Times New Roman" w:hAnsi="Arial" w:cs="Arial"/>
          <w:color w:val="000000"/>
          <w:spacing w:val="15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sieb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157"/>
          <w:sz w:val="24"/>
          <w:szCs w:val="24"/>
        </w:rPr>
        <w:t xml:space="preserve"> </w:t>
      </w:r>
      <w:r w:rsidR="006B1B34" w:rsidRPr="00F070E7">
        <w:rPr>
          <w:rFonts w:ascii="Arial" w:eastAsia="Times New Roman" w:hAnsi="Arial" w:cs="Arial"/>
          <w:color w:val="000000"/>
          <w:sz w:val="24"/>
          <w:szCs w:val="24"/>
        </w:rPr>
        <w:t>działaniu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1F9B4A6" w14:textId="77777777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07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10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dku</w:t>
      </w:r>
      <w:r w:rsidRPr="00F070E7">
        <w:rPr>
          <w:rFonts w:ascii="Arial" w:eastAsia="Times New Roman" w:hAnsi="Arial" w:cs="Arial"/>
          <w:color w:val="000000"/>
          <w:spacing w:val="10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więks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10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ainter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ania</w:t>
      </w:r>
      <w:r w:rsidRPr="00F070E7">
        <w:rPr>
          <w:rFonts w:ascii="Arial" w:eastAsia="Times New Roman" w:hAnsi="Arial" w:cs="Arial"/>
          <w:color w:val="000000"/>
          <w:spacing w:val="10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ostanie</w:t>
      </w:r>
      <w:r w:rsidRPr="00F070E7">
        <w:rPr>
          <w:rFonts w:ascii="Arial" w:eastAsia="Times New Roman" w:hAnsi="Arial" w:cs="Arial"/>
          <w:color w:val="000000"/>
          <w:spacing w:val="10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utworz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Pr="00F070E7">
        <w:rPr>
          <w:rFonts w:ascii="Arial" w:eastAsia="Times New Roman" w:hAnsi="Arial" w:cs="Arial"/>
          <w:color w:val="000000"/>
          <w:spacing w:val="10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rekruta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jna</w:t>
      </w:r>
      <w:r w:rsidRPr="00F070E7">
        <w:rPr>
          <w:rFonts w:ascii="Arial" w:eastAsia="Times New Roman" w:hAnsi="Arial" w:cs="Arial"/>
          <w:color w:val="000000"/>
          <w:spacing w:val="10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sta rezer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owa.</w:t>
      </w:r>
    </w:p>
    <w:p w14:paraId="6394038B" w14:textId="77777777" w:rsidR="0050229A" w:rsidRPr="00F070E7" w:rsidRDefault="00F35761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13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Po rezygnacji uczestników z listy podstawowej do udziału w projekcie na ich miejsce rekrutowane będą osoby z listy 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er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w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ej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058D107" w14:textId="08F3B757" w:rsidR="00E67DE5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142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ło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enie </w:t>
      </w:r>
      <w:r w:rsidR="00B20943">
        <w:rPr>
          <w:rFonts w:ascii="Arial" w:eastAsia="Times New Roman" w:hAnsi="Arial" w:cs="Arial"/>
          <w:color w:val="000000"/>
          <w:sz w:val="24"/>
          <w:szCs w:val="24"/>
        </w:rPr>
        <w:t>dokumentów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nie je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t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edno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ne z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udziałem w</w:t>
      </w:r>
      <w:r w:rsidR="006B1B34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ie</w:t>
      </w:r>
      <w:r w:rsidR="00E67DE5"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A57C8BE" w14:textId="6ADBC6DC" w:rsidR="0050229A" w:rsidRPr="00F070E7" w:rsidRDefault="00AE2B53" w:rsidP="00ED1B12">
      <w:pPr>
        <w:pStyle w:val="Akapitzlist"/>
        <w:widowControl w:val="0"/>
        <w:numPr>
          <w:ilvl w:val="0"/>
          <w:numId w:val="3"/>
        </w:numPr>
        <w:tabs>
          <w:tab w:val="left" w:pos="0"/>
        </w:tabs>
        <w:spacing w:line="240" w:lineRule="auto"/>
        <w:ind w:right="142" w:hanging="436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Kwalifika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ja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ó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 będzie prow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dz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godnie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="006B1B34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asadami:</w:t>
      </w:r>
    </w:p>
    <w:p w14:paraId="04BCFAA4" w14:textId="6D0747AB" w:rsidR="00583A0D" w:rsidRPr="00F070E7" w:rsidRDefault="00AE2B53" w:rsidP="00BB7CC0">
      <w:pPr>
        <w:widowControl w:val="0"/>
        <w:tabs>
          <w:tab w:val="left" w:pos="6663"/>
        </w:tabs>
        <w:spacing w:line="240" w:lineRule="auto"/>
        <w:ind w:left="851" w:right="425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a)</w:t>
      </w:r>
      <w:r w:rsidRPr="00F070E7">
        <w:rPr>
          <w:rFonts w:ascii="Arial" w:eastAsia="Times New Roman" w:hAnsi="Arial" w:cs="Arial"/>
          <w:color w:val="000000"/>
          <w:spacing w:val="11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pełnianie 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runków</w:t>
      </w:r>
      <w:r w:rsidR="00583A0D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B34" w:rsidRPr="00F070E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mal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h, </w:t>
      </w:r>
    </w:p>
    <w:p w14:paraId="60E82258" w14:textId="02D4EECC" w:rsidR="0050229A" w:rsidRDefault="00AE2B53" w:rsidP="00BB7CC0">
      <w:pPr>
        <w:widowControl w:val="0"/>
        <w:tabs>
          <w:tab w:val="left" w:pos="6663"/>
        </w:tabs>
        <w:spacing w:line="240" w:lineRule="auto"/>
        <w:ind w:left="851" w:right="283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b)</w:t>
      </w:r>
      <w:r w:rsidRPr="00F070E7">
        <w:rPr>
          <w:rFonts w:ascii="Arial" w:eastAsia="Times New Roman" w:hAnsi="Arial" w:cs="Arial"/>
          <w:color w:val="000000"/>
          <w:spacing w:val="1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ło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enie kompletu dok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mentów</w:t>
      </w:r>
      <w:r w:rsidR="00680BB5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3FDC55D0" w14:textId="22930062" w:rsidR="00680BB5" w:rsidRPr="00F070E7" w:rsidRDefault="00680BB5" w:rsidP="00BB7CC0">
      <w:pPr>
        <w:widowControl w:val="0"/>
        <w:tabs>
          <w:tab w:val="left" w:pos="6663"/>
        </w:tabs>
        <w:spacing w:line="240" w:lineRule="auto"/>
        <w:ind w:left="851" w:right="283" w:hanging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c)   Rozmowa kwalifikacyjna.</w:t>
      </w:r>
    </w:p>
    <w:p w14:paraId="447A6FB9" w14:textId="02562EA6" w:rsidR="00E67DE5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09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es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ekrut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cji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kwalifika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ji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uczestn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ó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projektu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będzie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B34"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wa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 z</w:t>
      </w:r>
      <w:r w:rsidRPr="00F070E7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lędnieniem</w:t>
      </w:r>
      <w:r w:rsidRPr="00F070E7">
        <w:rPr>
          <w:rFonts w:ascii="Arial" w:eastAsia="Times New Roman" w:hAnsi="Arial" w:cs="Arial"/>
          <w:color w:val="000000"/>
          <w:spacing w:val="4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asady</w:t>
      </w:r>
      <w:r w:rsidRPr="00F070E7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ró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ności</w:t>
      </w:r>
      <w:r w:rsidRPr="00F070E7">
        <w:rPr>
          <w:rFonts w:ascii="Arial" w:eastAsia="Times New Roman" w:hAnsi="Arial" w:cs="Arial"/>
          <w:color w:val="000000"/>
          <w:spacing w:val="4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Pr="00F070E7">
        <w:rPr>
          <w:rFonts w:ascii="Arial" w:eastAsia="Times New Roman" w:hAnsi="Arial" w:cs="Arial"/>
          <w:color w:val="000000"/>
          <w:spacing w:val="4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nied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cji</w:t>
      </w:r>
      <w:r w:rsidRPr="00F070E7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asady</w:t>
      </w:r>
      <w:r w:rsidRPr="00F070E7">
        <w:rPr>
          <w:rFonts w:ascii="Arial" w:eastAsia="Times New Roman" w:hAnsi="Arial" w:cs="Arial"/>
          <w:color w:val="000000"/>
          <w:spacing w:val="3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rów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ości s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kobiet</w:t>
      </w:r>
      <w:r w:rsidRPr="00F070E7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ę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zn.</w:t>
      </w:r>
      <w:r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Działania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rekruta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jne</w:t>
      </w:r>
      <w:r w:rsidRPr="00F070E7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wsparte</w:t>
      </w:r>
      <w:r w:rsidRPr="00F070E7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będą</w:t>
      </w:r>
      <w:r w:rsidR="004A7C4F" w:rsidRPr="00F070E7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lastRenderedPageBreak/>
        <w:t>kampan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ą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informa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jną i</w:t>
      </w:r>
      <w:r w:rsidRPr="00F070E7">
        <w:rPr>
          <w:rFonts w:ascii="Arial" w:eastAsia="Times New Roman" w:hAnsi="Arial" w:cs="Arial"/>
          <w:color w:val="000000"/>
          <w:spacing w:val="3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promo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ą</w:t>
      </w:r>
      <w:r w:rsidRPr="00F070E7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oną</w:t>
      </w:r>
      <w:r w:rsidR="00F10E80" w:rsidRPr="00F070E7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 ter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 Gmi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="00F10E80" w:rsidRPr="00F070E7">
        <w:rPr>
          <w:rFonts w:ascii="Arial" w:eastAsia="Times New Roman" w:hAnsi="Arial" w:cs="Arial"/>
          <w:color w:val="000000"/>
          <w:sz w:val="24"/>
          <w:szCs w:val="24"/>
        </w:rPr>
        <w:t>Kęty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81CD94F" w14:textId="77777777" w:rsidR="00E67DE5" w:rsidRPr="00F070E7" w:rsidRDefault="00AE2B53" w:rsidP="00ED1B12">
      <w:pPr>
        <w:pStyle w:val="Akapitzlist"/>
        <w:widowControl w:val="0"/>
        <w:numPr>
          <w:ilvl w:val="0"/>
          <w:numId w:val="3"/>
        </w:numPr>
        <w:spacing w:line="240" w:lineRule="auto"/>
        <w:ind w:right="509" w:hanging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Od</w:t>
      </w:r>
      <w:r w:rsidRPr="00F070E7">
        <w:rPr>
          <w:rFonts w:ascii="Arial" w:eastAsia="Times New Roman" w:hAnsi="Arial" w:cs="Arial"/>
          <w:color w:val="000000"/>
          <w:spacing w:val="7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de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5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zji</w:t>
      </w:r>
      <w:r w:rsidRPr="00F070E7">
        <w:rPr>
          <w:rFonts w:ascii="Arial" w:eastAsia="Times New Roman" w:hAnsi="Arial" w:cs="Arial"/>
          <w:color w:val="000000"/>
          <w:spacing w:val="7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7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akwalifikow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/n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ezakwalifikowaniu</w:t>
      </w:r>
      <w:r w:rsidRPr="00F070E7">
        <w:rPr>
          <w:rFonts w:ascii="Arial" w:eastAsia="Times New Roman" w:hAnsi="Arial" w:cs="Arial"/>
          <w:color w:val="000000"/>
          <w:spacing w:val="7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się</w:t>
      </w:r>
      <w:r w:rsidRPr="00F070E7">
        <w:rPr>
          <w:rFonts w:ascii="Arial" w:eastAsia="Times New Roman" w:hAnsi="Arial" w:cs="Arial"/>
          <w:color w:val="000000"/>
          <w:spacing w:val="7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Pr="00F070E7">
        <w:rPr>
          <w:rFonts w:ascii="Arial" w:eastAsia="Times New Roman" w:hAnsi="Arial" w:cs="Arial"/>
          <w:color w:val="000000"/>
          <w:spacing w:val="7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listę</w:t>
      </w:r>
      <w:r w:rsidRPr="00F070E7">
        <w:rPr>
          <w:rFonts w:ascii="Arial" w:eastAsia="Times New Roman" w:hAnsi="Arial" w:cs="Arial"/>
          <w:color w:val="000000"/>
          <w:spacing w:val="7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po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stawową</w:t>
      </w:r>
      <w:r w:rsidRPr="00F070E7">
        <w:rPr>
          <w:rFonts w:ascii="Arial" w:eastAsia="Times New Roman" w:hAnsi="Arial" w:cs="Arial"/>
          <w:color w:val="000000"/>
          <w:spacing w:val="7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lub rezer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ową nie pr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sł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guje odwołanie.</w:t>
      </w:r>
    </w:p>
    <w:p w14:paraId="4E8DB6E2" w14:textId="77777777" w:rsidR="0050229A" w:rsidRPr="00F070E7" w:rsidRDefault="0050229A">
      <w:pPr>
        <w:spacing w:line="240" w:lineRule="exact"/>
        <w:rPr>
          <w:rFonts w:ascii="Arial" w:hAnsi="Arial" w:cs="Arial"/>
          <w:sz w:val="24"/>
          <w:szCs w:val="24"/>
        </w:rPr>
      </w:pPr>
    </w:p>
    <w:p w14:paraId="2681AB67" w14:textId="77777777" w:rsidR="00E237B5" w:rsidRPr="00F070E7" w:rsidRDefault="00E237B5">
      <w:pPr>
        <w:spacing w:line="240" w:lineRule="exact"/>
        <w:rPr>
          <w:rFonts w:ascii="Arial" w:hAnsi="Arial" w:cs="Arial"/>
          <w:sz w:val="24"/>
          <w:szCs w:val="24"/>
        </w:rPr>
      </w:pPr>
    </w:p>
    <w:p w14:paraId="0BAD3ABD" w14:textId="77777777" w:rsidR="00E2479D" w:rsidRDefault="00AE2B53" w:rsidP="00E2479D">
      <w:pPr>
        <w:widowControl w:val="0"/>
        <w:spacing w:line="240" w:lineRule="auto"/>
        <w:ind w:left="284" w:right="142" w:hanging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§6</w:t>
      </w:r>
    </w:p>
    <w:p w14:paraId="2DADD771" w14:textId="0BBA787E" w:rsidR="0050229A" w:rsidRPr="00F070E7" w:rsidRDefault="006B1B34" w:rsidP="00E2479D">
      <w:pPr>
        <w:widowControl w:val="0"/>
        <w:spacing w:line="240" w:lineRule="auto"/>
        <w:ind w:left="284" w:right="142" w:hanging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Działania w ramach projektu</w:t>
      </w:r>
    </w:p>
    <w:p w14:paraId="72841EF8" w14:textId="77777777" w:rsidR="00F77330" w:rsidRPr="00F070E7" w:rsidRDefault="00F77330" w:rsidP="006B1B34">
      <w:pPr>
        <w:widowControl w:val="0"/>
        <w:spacing w:line="240" w:lineRule="auto"/>
        <w:ind w:left="284" w:right="142" w:hanging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19CE84" w14:textId="0ABE9472" w:rsidR="00E237B5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 ramach realizacji projektu przeprowadzone zostaną następując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działa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nia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:</w:t>
      </w:r>
    </w:p>
    <w:p w14:paraId="2A149DDB" w14:textId="77777777" w:rsidR="00E237B5" w:rsidRPr="00F070E7" w:rsidRDefault="00E237B5" w:rsidP="00E237B5">
      <w:pPr>
        <w:pStyle w:val="Akapitzlist"/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0017B320" w14:textId="4CDE71A4" w:rsidR="00E2479D" w:rsidRPr="006C0D94" w:rsidRDefault="00E237B5" w:rsidP="006C0D94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DZIAŁANIE </w:t>
      </w:r>
      <w:r w:rsidR="006C0D94"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1</w:t>
      </w:r>
      <w:r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: </w:t>
      </w:r>
      <w:r w:rsidR="006C0D94"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Kęckie - </w:t>
      </w:r>
      <w:proofErr w:type="spellStart"/>
      <w:r w:rsidR="006C0D94"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ekozabawy</w:t>
      </w:r>
      <w:proofErr w:type="spellEnd"/>
      <w:r w:rsidR="006C0D94" w:rsidRPr="006C0D94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- dla dzieci (6-10 lat)</w:t>
      </w:r>
    </w:p>
    <w:p w14:paraId="62D1C687" w14:textId="77777777" w:rsidR="006C0D94" w:rsidRPr="006C0D94" w:rsidRDefault="006C0D94" w:rsidP="006C0D94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Tematyka:</w:t>
      </w:r>
    </w:p>
    <w:p w14:paraId="0B0E048B" w14:textId="77777777" w:rsidR="007D345D" w:rsidRDefault="006C0D94" w:rsidP="00ED1B12">
      <w:pPr>
        <w:pStyle w:val="Akapitzlist"/>
        <w:widowControl w:val="0"/>
        <w:numPr>
          <w:ilvl w:val="0"/>
          <w:numId w:val="13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Eko-</w:t>
      </w:r>
      <w:proofErr w:type="spellStart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Superbohater</w:t>
      </w:r>
      <w:proofErr w:type="spellEnd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(ka) w Akcji! Tworzenie komiksów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01F898B9" w14:textId="1A1E4211" w:rsidR="006C0D94" w:rsidRDefault="006C0D94" w:rsidP="007D345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Rozwijanie postawy proekologicznej poprzez twórcze myślenie i działania plastyczne; Budowanie świadomości na temat ochrony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środowiska i transformacji energetycznej w przystępny sposób; Ćwiczenie umiejętności narracyjnych, pracy z formą komiksową i ekspresji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artystycznej.</w:t>
      </w:r>
    </w:p>
    <w:p w14:paraId="6EF3B204" w14:textId="0441EBCA" w:rsidR="006C0D94" w:rsidRPr="006C0D94" w:rsidRDefault="006C0D94" w:rsidP="00ED1B12">
      <w:pPr>
        <w:pStyle w:val="Akapitzlist"/>
        <w:widowControl w:val="0"/>
        <w:numPr>
          <w:ilvl w:val="0"/>
          <w:numId w:val="13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Drugie Życie Śmieci – </w:t>
      </w:r>
      <w:proofErr w:type="spellStart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EkoTwórcy</w:t>
      </w:r>
      <w:proofErr w:type="spellEnd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”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57E1422F" w14:textId="77777777" w:rsidR="006C0D94" w:rsidRDefault="006C0D94" w:rsidP="006C0D94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Dzieci tworzą zabawki, dekoracje z odpadów (kartonów, plastików, gazet)- recykling i </w:t>
      </w:r>
      <w:proofErr w:type="spellStart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upcykling</w:t>
      </w:r>
      <w:proofErr w:type="spellEnd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16AB75F6" w14:textId="714B8381" w:rsidR="006C0D94" w:rsidRPr="006C0D94" w:rsidRDefault="006C0D94" w:rsidP="006C0D94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Kształtowanie postawy proekologicznej poprzez twórcze wykorzystanie materiałów odpadowych; Uświadomienie dzieciom wartości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recyklingu i </w:t>
      </w:r>
      <w:proofErr w:type="spellStart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upcyklingu</w:t>
      </w:r>
      <w:proofErr w:type="spellEnd"/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; Rozwijanie kreatywności i umiejętności manualnych.</w:t>
      </w:r>
    </w:p>
    <w:p w14:paraId="1D3DBCCC" w14:textId="6FFF535C" w:rsidR="006C0D94" w:rsidRDefault="006C0D94" w:rsidP="00ED1B12">
      <w:pPr>
        <w:pStyle w:val="Akapitzlist"/>
        <w:widowControl w:val="0"/>
        <w:numPr>
          <w:ilvl w:val="0"/>
          <w:numId w:val="13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Eko-Zagadki i Eksperymenty</w:t>
      </w:r>
      <w:r w:rsid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043B00E5" w14:textId="081EB621" w:rsidR="006C0D94" w:rsidRPr="006C0D94" w:rsidRDefault="006C0D94" w:rsidP="006C0D94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Nauka przez zabawę i doświadczenia.</w:t>
      </w:r>
    </w:p>
    <w:p w14:paraId="62CFBF55" w14:textId="77777777" w:rsidR="007D345D" w:rsidRDefault="006C0D94" w:rsidP="00ED1B12">
      <w:pPr>
        <w:pStyle w:val="Akapitzlist"/>
        <w:widowControl w:val="0"/>
        <w:numPr>
          <w:ilvl w:val="0"/>
          <w:numId w:val="13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Zajęcia z ekologii z elementami sensorycznymi na nowym placu zabaw.</w:t>
      </w:r>
    </w:p>
    <w:p w14:paraId="32A422E1" w14:textId="1DFF3638" w:rsidR="006C0D94" w:rsidRPr="007D345D" w:rsidRDefault="006C0D94" w:rsidP="00ED1B12">
      <w:pPr>
        <w:pStyle w:val="Akapitzlist"/>
        <w:widowControl w:val="0"/>
        <w:numPr>
          <w:ilvl w:val="0"/>
          <w:numId w:val="13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Warsztaty artystyczne i plastyczne inspirowane przyrodą Parku i tematyką ekologiczną.</w:t>
      </w:r>
    </w:p>
    <w:p w14:paraId="316A0B80" w14:textId="77777777" w:rsidR="006C0D94" w:rsidRDefault="006C0D94" w:rsidP="006C0D94">
      <w:pPr>
        <w:widowControl w:val="0"/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5DC6F5F4" w14:textId="096AAB9D" w:rsidR="00B20943" w:rsidRDefault="00B20943" w:rsidP="006C0D94">
      <w:pPr>
        <w:widowControl w:val="0"/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="00E237B5" w:rsidRPr="00B20943">
        <w:rPr>
          <w:rFonts w:ascii="Arial" w:eastAsia="Times New Roman" w:hAnsi="Arial" w:cs="Arial"/>
          <w:color w:val="000000"/>
          <w:spacing w:val="1"/>
          <w:sz w:val="24"/>
          <w:szCs w:val="24"/>
        </w:rPr>
        <w:t>ermin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E237B5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realizacji: </w:t>
      </w:r>
      <w:r w:rsid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lipiec</w:t>
      </w:r>
      <w:r w:rsidR="008A13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E237B5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-</w:t>
      </w:r>
      <w:r w:rsidR="008A13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październik</w:t>
      </w:r>
      <w:r w:rsidR="00E237B5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2026 r.</w:t>
      </w:r>
      <w:r w:rsid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, w terminach:</w:t>
      </w:r>
    </w:p>
    <w:p w14:paraId="17AB6A77" w14:textId="72DE3636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Zadanie 1: </w:t>
      </w:r>
      <w:r w:rsidR="006C0D94"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21.07.2026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0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2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2620107A" w14:textId="6AA7FA48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2: 28.07.2026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0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2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3724E978" w14:textId="41950E14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3: 04.08.2026 r</w:t>
      </w:r>
      <w:r w:rsidR="0039671C"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0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2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1E1D6F92" w14:textId="06C25B27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4: wrzesień/październik 2026 r.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(</w:t>
      </w:r>
      <w:r w:rsidR="006A76BA" w:rsidRP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termin i godziny zostaną ustalone po zakończeniu budowy placu zabaw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)</w:t>
      </w:r>
    </w:p>
    <w:p w14:paraId="116C0DB2" w14:textId="537B293A" w:rsidR="006C0D94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5: 11.08.2026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0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2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70B086A1" w14:textId="77777777" w:rsidR="007D345D" w:rsidRPr="007D345D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76EE1A69" w14:textId="1620B703" w:rsidR="00E237B5" w:rsidRDefault="00E237B5" w:rsidP="006C0D94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Liczba godzin: 10 h (5 spotkań po 2 godziny)</w:t>
      </w:r>
      <w:r w:rsidR="00B20943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6777C871" w14:textId="77777777" w:rsidR="00E2479D" w:rsidRPr="00F070E7" w:rsidRDefault="00E2479D" w:rsidP="006C0D94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277827D4" w14:textId="77777777" w:rsidR="00E237B5" w:rsidRPr="00F070E7" w:rsidRDefault="00E237B5" w:rsidP="008C7897">
      <w:pPr>
        <w:pStyle w:val="Akapitzlist"/>
        <w:widowControl w:val="0"/>
        <w:spacing w:line="240" w:lineRule="auto"/>
        <w:ind w:left="284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2A3BCBC6" w14:textId="0CBA7C38" w:rsidR="00E2479D" w:rsidRDefault="00E237B5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DZIAŁANIE </w:t>
      </w:r>
      <w:r w:rsidR="006C0D94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2</w:t>
      </w:r>
      <w:r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: </w:t>
      </w:r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Kęckie - </w:t>
      </w:r>
      <w:proofErr w:type="spellStart"/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ekozabawy</w:t>
      </w:r>
      <w:proofErr w:type="spellEnd"/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- dla dzieci (11-14 lat)</w:t>
      </w:r>
    </w:p>
    <w:p w14:paraId="1880B5C4" w14:textId="77777777" w:rsidR="007D345D" w:rsidRPr="007D345D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Tematyka:</w:t>
      </w:r>
    </w:p>
    <w:p w14:paraId="606B577F" w14:textId="77013457" w:rsidR="007D345D" w:rsidRDefault="007D345D" w:rsidP="00ED1B12">
      <w:pPr>
        <w:pStyle w:val="Akapitzlist"/>
        <w:widowControl w:val="0"/>
        <w:numPr>
          <w:ilvl w:val="0"/>
          <w:numId w:val="15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Warsztaty </w:t>
      </w:r>
      <w:proofErr w:type="spellStart"/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upcyclingu</w:t>
      </w:r>
      <w:proofErr w:type="spellEnd"/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– nowe życie starych rzeczy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7FE003EA" w14:textId="7A7E756A" w:rsidR="007D345D" w:rsidRPr="007D345D" w:rsidRDefault="007D345D" w:rsidP="007D345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Promowanie ponownego wykorzystania materiałów: m.in. torby z koszulek, portfele z kartonów po mleku, doniczki z butelek.</w:t>
      </w:r>
    </w:p>
    <w:p w14:paraId="70A00AAB" w14:textId="14CC2702" w:rsidR="007D345D" w:rsidRDefault="007D345D" w:rsidP="00ED1B12">
      <w:pPr>
        <w:pStyle w:val="Akapitzlist"/>
        <w:widowControl w:val="0"/>
        <w:numPr>
          <w:ilvl w:val="0"/>
          <w:numId w:val="15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Laboratorium Energii – eksperymenty i doświadczenia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694D8926" w14:textId="68A3D7F0" w:rsidR="007D345D" w:rsidRPr="007D345D" w:rsidRDefault="007D345D" w:rsidP="007D345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Zrozumienie fizycznych zasad działania OZE.</w:t>
      </w:r>
    </w:p>
    <w:p w14:paraId="37305688" w14:textId="547482D6" w:rsidR="007D345D" w:rsidRDefault="007D345D" w:rsidP="00ED1B12">
      <w:pPr>
        <w:pStyle w:val="Akapitzlist"/>
        <w:widowControl w:val="0"/>
        <w:numPr>
          <w:ilvl w:val="0"/>
          <w:numId w:val="15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Leśne laboratorium fizyczne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78A7C69F" w14:textId="49D12351" w:rsidR="007D345D" w:rsidRPr="007D345D" w:rsidRDefault="007D345D" w:rsidP="007D345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lastRenderedPageBreak/>
        <w:t>Zajęcia prowadzone w terenie, gdzie uczniowie badają wpływ różnych źródeł energii na środowisko naturalne. Mogą to być obserwacje,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pomiary lub analiza wpływu działalności człowieka na ekosystemy leśne.</w:t>
      </w:r>
    </w:p>
    <w:p w14:paraId="08A40EB1" w14:textId="77777777" w:rsidR="007D345D" w:rsidRDefault="007D345D" w:rsidP="00ED1B12">
      <w:pPr>
        <w:pStyle w:val="Akapitzlist"/>
        <w:widowControl w:val="0"/>
        <w:numPr>
          <w:ilvl w:val="0"/>
          <w:numId w:val="15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Zajęcia z ekologii z elementami sensorycznymi na nowym placu zabaw.</w:t>
      </w:r>
    </w:p>
    <w:p w14:paraId="143E845F" w14:textId="542ACA69" w:rsidR="007D345D" w:rsidRPr="007D345D" w:rsidRDefault="007D345D" w:rsidP="00ED1B12">
      <w:pPr>
        <w:pStyle w:val="Akapitzlist"/>
        <w:widowControl w:val="0"/>
        <w:numPr>
          <w:ilvl w:val="0"/>
          <w:numId w:val="15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Warsztaty artystyczne i plastyczne inspirowane przyrodą Parku i tematyką ekologiczną.</w:t>
      </w:r>
    </w:p>
    <w:p w14:paraId="430EC341" w14:textId="77777777" w:rsidR="00E237B5" w:rsidRDefault="00E237B5" w:rsidP="00C14E48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13F35215" w14:textId="77777777" w:rsidR="007D345D" w:rsidRDefault="007D345D" w:rsidP="007D345D">
      <w:pPr>
        <w:widowControl w:val="0"/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B20943">
        <w:rPr>
          <w:rFonts w:ascii="Arial" w:eastAsia="Times New Roman" w:hAnsi="Arial" w:cs="Arial"/>
          <w:color w:val="000000"/>
          <w:spacing w:val="1"/>
          <w:sz w:val="24"/>
          <w:szCs w:val="24"/>
        </w:rPr>
        <w:t>ermin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realizacji: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lipiec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październik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2026 r.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, w terminach:</w:t>
      </w:r>
    </w:p>
    <w:p w14:paraId="78A0ACFE" w14:textId="224B7140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1: 21.07.2026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3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5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47198369" w14:textId="63E0ABEF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2: 28.07.2026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3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5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38D325CB" w14:textId="05C0A542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3: 04.08.2026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3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5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175D9DA3" w14:textId="4EC4390B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4: wrzesień/październik 2026 r.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(</w:t>
      </w:r>
      <w:r w:rsidR="006A76BA" w:rsidRP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termin i godziny zostaną ustalone po zakończeniu budowy placu zabaw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)</w:t>
      </w:r>
    </w:p>
    <w:p w14:paraId="7D75353A" w14:textId="5EBF3DE5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5: 11.08.2026 r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3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5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1487E90F" w14:textId="77777777" w:rsidR="007D345D" w:rsidRPr="007D345D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3D04A902" w14:textId="77777777" w:rsidR="007D345D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Liczba godzin: 10 h (5 spotkań po 2 godziny)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47026E5E" w14:textId="77777777" w:rsidR="00E2479D" w:rsidRPr="00F070E7" w:rsidRDefault="00E2479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43AAC3E4" w14:textId="77777777" w:rsidR="007D345D" w:rsidRPr="00C14E48" w:rsidRDefault="007D345D" w:rsidP="00C14E48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0815BA51" w14:textId="44996C59" w:rsidR="00E2479D" w:rsidRPr="007D345D" w:rsidRDefault="00E237B5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DZIAŁANIE  </w:t>
      </w:r>
      <w:r w:rsidR="006C0D94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3</w:t>
      </w:r>
      <w:r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: </w:t>
      </w:r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Kęckie - </w:t>
      </w:r>
      <w:proofErr w:type="spellStart"/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ekozabawy</w:t>
      </w:r>
      <w:proofErr w:type="spellEnd"/>
      <w:r w:rsidR="007D345D" w:rsidRPr="007D345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- dla młodzieży (15-18 lat)</w:t>
      </w:r>
    </w:p>
    <w:p w14:paraId="1C1DE00A" w14:textId="77777777" w:rsidR="00E2479D" w:rsidRPr="00E2479D" w:rsidRDefault="00E2479D" w:rsidP="00E2479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Tematyka:</w:t>
      </w:r>
    </w:p>
    <w:p w14:paraId="4F909E5A" w14:textId="77777777" w:rsidR="00E2479D" w:rsidRDefault="00E2479D" w:rsidP="00ED1B1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„</w:t>
      </w: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Recykling – Kreatywna Przyszłość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”</w:t>
      </w: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– warsztaty </w:t>
      </w:r>
      <w:proofErr w:type="spellStart"/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upcyclingu</w:t>
      </w:r>
      <w:proofErr w:type="spellEnd"/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5AA3FD54" w14:textId="7A301661" w:rsidR="00E2479D" w:rsidRPr="00E2479D" w:rsidRDefault="00E2479D" w:rsidP="00E2479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Przekształcanie odpadów w przedmioty użyteczne: m.in. z plastikowych butelek tworzą pojemniki na rośliny, z papieru i tektury – torby na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zakupy, z kartonów po mleku – doniczki.</w:t>
      </w:r>
    </w:p>
    <w:p w14:paraId="5FAF3CD7" w14:textId="60BDED9A" w:rsidR="00E2479D" w:rsidRDefault="00E2479D" w:rsidP="00ED1B1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Laboratorium Energii – eksperymenty i doświadczenia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3C264B57" w14:textId="0FF907DC" w:rsidR="00E2479D" w:rsidRPr="00E2479D" w:rsidRDefault="00E2479D" w:rsidP="00E2479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Zrozumienie fizycznych zasad działania OZE.</w:t>
      </w:r>
    </w:p>
    <w:p w14:paraId="2CE41CE4" w14:textId="77777777" w:rsidR="00E2479D" w:rsidRDefault="00E2479D" w:rsidP="00ED1B1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„</w:t>
      </w: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Globalne wyzwania ekologiczne" – debata na temat zmian klimatycznych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. </w:t>
      </w:r>
    </w:p>
    <w:p w14:paraId="3E2EB207" w14:textId="1E39DD1B" w:rsidR="00E2479D" w:rsidRPr="00E2479D" w:rsidRDefault="00E2479D" w:rsidP="00E2479D">
      <w:pPr>
        <w:pStyle w:val="Akapitzlist"/>
        <w:widowControl w:val="0"/>
        <w:spacing w:line="240" w:lineRule="auto"/>
        <w:ind w:left="426"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Rozwijanie umiejętności krytycznego myślenia i argumentowania w kontekście globalnych wyzwań.</w:t>
      </w:r>
    </w:p>
    <w:p w14:paraId="3FC6D20E" w14:textId="77777777" w:rsidR="00E2479D" w:rsidRDefault="00E2479D" w:rsidP="00ED1B1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Zajęcia edukacyjne z elementami sensorycznymi i integracyjnymi na nowym placu zabaw.</w:t>
      </w:r>
    </w:p>
    <w:p w14:paraId="5867917F" w14:textId="1F3B44B0" w:rsidR="00E237B5" w:rsidRPr="00E2479D" w:rsidRDefault="00E2479D" w:rsidP="00ED1B1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E2479D">
        <w:rPr>
          <w:rFonts w:ascii="Arial" w:eastAsia="Times New Roman" w:hAnsi="Arial" w:cs="Arial"/>
          <w:color w:val="000000"/>
          <w:spacing w:val="1"/>
          <w:sz w:val="24"/>
          <w:szCs w:val="24"/>
        </w:rPr>
        <w:t>Warsztaty artystyczne i plastyczne inspirowane przyrodą Parku i tematyką ekologiczną.</w:t>
      </w:r>
    </w:p>
    <w:p w14:paraId="20E3F38E" w14:textId="77777777" w:rsidR="00E2479D" w:rsidRPr="00E2479D" w:rsidRDefault="00E2479D" w:rsidP="00E2479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76D49348" w14:textId="77777777" w:rsidR="007D345D" w:rsidRDefault="007D345D" w:rsidP="007D345D">
      <w:pPr>
        <w:widowControl w:val="0"/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B20943">
        <w:rPr>
          <w:rFonts w:ascii="Arial" w:eastAsia="Times New Roman" w:hAnsi="Arial" w:cs="Arial"/>
          <w:color w:val="000000"/>
          <w:spacing w:val="1"/>
          <w:sz w:val="24"/>
          <w:szCs w:val="24"/>
        </w:rPr>
        <w:t>ermin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realizacji: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lipiec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październik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2026 r.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, w terminach:</w:t>
      </w:r>
    </w:p>
    <w:p w14:paraId="54231E07" w14:textId="1F3FA0F7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1: 21.07.2026 r.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6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8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6243C988" w14:textId="425706A4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2: 28.07.2026 r</w:t>
      </w:r>
      <w:r w:rsidR="0039671C"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6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8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5D976230" w14:textId="54B97426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3: 04.08.2026 r</w:t>
      </w:r>
      <w:r w:rsidR="0039671C"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6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8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139EA7FA" w14:textId="551A3446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4: wrzesień/październik 2026 r.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(</w:t>
      </w:r>
      <w:r w:rsidR="006A76BA" w:rsidRP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termin i godziny zostaną ustalone po zakończeniu budowy placu zabaw</w:t>
      </w:r>
      <w:r w:rsidR="006A76BA">
        <w:rPr>
          <w:rFonts w:ascii="Arial" w:eastAsia="Times New Roman" w:hAnsi="Arial" w:cs="Arial"/>
          <w:color w:val="000000"/>
          <w:spacing w:val="1"/>
          <w:sz w:val="24"/>
          <w:szCs w:val="24"/>
        </w:rPr>
        <w:t>)</w:t>
      </w:r>
    </w:p>
    <w:p w14:paraId="489EE1CF" w14:textId="2C992C11" w:rsidR="007D345D" w:rsidRPr="007D345D" w:rsidRDefault="007D345D" w:rsidP="00ED1B12">
      <w:pPr>
        <w:pStyle w:val="Akapitzlist"/>
        <w:widowControl w:val="0"/>
        <w:numPr>
          <w:ilvl w:val="0"/>
          <w:numId w:val="14"/>
        </w:numPr>
        <w:spacing w:line="240" w:lineRule="auto"/>
        <w:ind w:left="426" w:right="545" w:hanging="284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Zadanie 5: 11.08.2026 r</w:t>
      </w:r>
      <w:r w:rsidR="0039671C"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, godz. 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6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:00–1</w:t>
      </w:r>
      <w:r w:rsid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8</w:t>
      </w:r>
      <w:r w:rsidR="0039671C" w:rsidRPr="0039671C">
        <w:rPr>
          <w:rFonts w:ascii="Arial" w:eastAsia="Times New Roman" w:hAnsi="Arial" w:cs="Arial"/>
          <w:color w:val="000000"/>
          <w:spacing w:val="1"/>
          <w:sz w:val="24"/>
          <w:szCs w:val="24"/>
        </w:rPr>
        <w:t>:00</w:t>
      </w:r>
    </w:p>
    <w:p w14:paraId="1249A0B0" w14:textId="77777777" w:rsidR="007D345D" w:rsidRPr="007D345D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2DA6354A" w14:textId="77777777" w:rsidR="007D345D" w:rsidRPr="00F070E7" w:rsidRDefault="007D345D" w:rsidP="007D345D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Liczba godzin: 10 h (5 spotkań po 2 godziny)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7C85A650" w14:textId="77777777" w:rsidR="00F77330" w:rsidRPr="008A13F0" w:rsidRDefault="00F77330" w:rsidP="008A13F0">
      <w:pPr>
        <w:widowControl w:val="0"/>
        <w:spacing w:line="240" w:lineRule="auto"/>
        <w:ind w:right="54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3A59C1DD" w14:textId="21D52D1C" w:rsidR="00E67DE5" w:rsidRPr="006C0D94" w:rsidRDefault="007D345D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Zadania nr 1, 2, 3, 5</w:t>
      </w:r>
      <w:r w:rsidR="00F77330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w ramach projektu będą odbywać się w </w:t>
      </w:r>
      <w:r w:rsidR="00F77330" w:rsidRPr="00F070E7">
        <w:rPr>
          <w:rFonts w:ascii="Arial" w:hAnsi="Arial" w:cs="Arial"/>
          <w:lang w:eastAsia="en-US"/>
        </w:rPr>
        <w:t xml:space="preserve">Miejscu </w:t>
      </w:r>
      <w:r w:rsidR="007C61DF">
        <w:rPr>
          <w:rFonts w:ascii="Arial" w:hAnsi="Arial" w:cs="Arial"/>
          <w:lang w:eastAsia="en-US"/>
        </w:rPr>
        <w:t>A</w:t>
      </w:r>
      <w:r w:rsidR="00F77330" w:rsidRPr="00F070E7">
        <w:rPr>
          <w:rFonts w:ascii="Arial" w:hAnsi="Arial" w:cs="Arial"/>
          <w:lang w:eastAsia="en-US"/>
        </w:rPr>
        <w:t>ktywności</w:t>
      </w:r>
      <w:r w:rsidR="006C0D94">
        <w:rPr>
          <w:rFonts w:ascii="Arial" w:hAnsi="Arial" w:cs="Arial"/>
          <w:lang w:eastAsia="en-US"/>
        </w:rPr>
        <w:t xml:space="preserve"> </w:t>
      </w:r>
      <w:r w:rsidR="00F77330" w:rsidRPr="006C0D94">
        <w:rPr>
          <w:rFonts w:ascii="Arial" w:eastAsia="Times New Roman" w:hAnsi="Arial" w:cs="Arial"/>
          <w:color w:val="000000"/>
          <w:sz w:val="24"/>
          <w:szCs w:val="24"/>
        </w:rPr>
        <w:t>Mi</w:t>
      </w:r>
      <w:r w:rsidR="00F77330"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eszkańców Rynek 13, 32-650 Kęty, w miejscu przystosowanym do udziału osób z niepełnosprawnościami</w:t>
      </w:r>
      <w:r w:rsidR="00F21943" w:rsidRPr="006C0D94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Zadanie nr 4 będzie zorganizowane w </w:t>
      </w: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>Park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u</w:t>
      </w: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Miejski w Kętach –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nowym</w:t>
      </w:r>
      <w:r w:rsidRPr="007D345D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placu zabaw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14:paraId="25F80597" w14:textId="77777777" w:rsidR="00F21943" w:rsidRPr="00F070E7" w:rsidRDefault="00F21943" w:rsidP="00BB7CC0">
      <w:pPr>
        <w:widowControl w:val="0"/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53A480" w14:textId="77777777" w:rsidR="00F77330" w:rsidRPr="00F070E7" w:rsidRDefault="00F77330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545" w:hanging="426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Działania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uruch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miane</w:t>
      </w:r>
      <w:r w:rsidR="00AE2B53"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będą</w:t>
      </w:r>
      <w:r w:rsidR="00AE2B53" w:rsidRPr="00F070E7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="00AE2B53"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bieżąco</w:t>
      </w:r>
      <w:r w:rsidR="00AE2B53"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po</w:t>
      </w:r>
      <w:r w:rsidR="00AE2B53"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krutow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niu</w:t>
      </w:r>
      <w:r w:rsidR="00AE2B53"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AE2B53"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ebr</w:t>
      </w:r>
      <w:r w:rsidR="00AE2B53"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a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niu</w:t>
      </w:r>
      <w:r w:rsidR="00AE2B53"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się</w:t>
      </w:r>
      <w:r w:rsidR="00AE2B53"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AE2B53"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e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łnej</w:t>
      </w:r>
      <w:r w:rsidR="00AE2B53" w:rsidRPr="00F070E7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ru</w:t>
      </w:r>
      <w:r w:rsidR="00AE2B53"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p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AE2B53"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uczestników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>dane</w:t>
      </w:r>
      <w:r w:rsidR="00AE2B53"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działanie</w:t>
      </w:r>
      <w:r w:rsidR="00AE2B53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07F51A7" w14:textId="77777777" w:rsidR="0050229A" w:rsidRPr="00F070E7" w:rsidRDefault="0050229A">
      <w:pPr>
        <w:spacing w:after="77" w:line="240" w:lineRule="exact"/>
        <w:rPr>
          <w:rFonts w:ascii="Arial" w:eastAsia="Times New Roman" w:hAnsi="Arial" w:cs="Arial"/>
          <w:sz w:val="24"/>
          <w:szCs w:val="24"/>
        </w:rPr>
      </w:pPr>
    </w:p>
    <w:p w14:paraId="3F6C4F15" w14:textId="77777777" w:rsidR="0050229A" w:rsidRPr="00F070E7" w:rsidRDefault="00AE2B53">
      <w:pPr>
        <w:widowControl w:val="0"/>
        <w:spacing w:line="240" w:lineRule="auto"/>
        <w:ind w:left="4100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3922A32F" w14:textId="77777777" w:rsidR="0050229A" w:rsidRPr="00F070E7" w:rsidRDefault="00AE2B53">
      <w:pPr>
        <w:widowControl w:val="0"/>
        <w:spacing w:line="240" w:lineRule="auto"/>
        <w:ind w:left="217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P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r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b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w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iązki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ucz</w:t>
      </w:r>
      <w:r w:rsidRPr="00F070E7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stni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k</w:t>
      </w:r>
      <w:r w:rsidRPr="00F070E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ó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roj</w:t>
      </w:r>
      <w:r w:rsidRPr="00F070E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e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ktu</w:t>
      </w:r>
    </w:p>
    <w:p w14:paraId="20BCF29C" w14:textId="77777777" w:rsidR="00F77330" w:rsidRPr="00F070E7" w:rsidRDefault="00F77330" w:rsidP="00F77330">
      <w:pPr>
        <w:widowControl w:val="0"/>
        <w:spacing w:line="240" w:lineRule="auto"/>
        <w:ind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F40E365" w14:textId="2A04603F" w:rsidR="0050229A" w:rsidRPr="00BB7CC0" w:rsidRDefault="00AE2B53" w:rsidP="00ED1B12">
      <w:pPr>
        <w:pStyle w:val="Akapitzlist"/>
        <w:widowControl w:val="0"/>
        <w:numPr>
          <w:ilvl w:val="0"/>
          <w:numId w:val="11"/>
        </w:numPr>
        <w:spacing w:line="240" w:lineRule="auto"/>
        <w:ind w:left="426" w:right="-20" w:hanging="42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Osoba,</w:t>
      </w:r>
      <w:r w:rsidRPr="00F070E7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która</w:t>
      </w:r>
      <w:r w:rsidRPr="00F070E7">
        <w:rPr>
          <w:rFonts w:ascii="Arial" w:eastAsia="Times New Roman" w:hAnsi="Arial" w:cs="Arial"/>
          <w:color w:val="000000"/>
          <w:spacing w:val="4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otr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ma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ł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4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potwierdzenie</w:t>
      </w:r>
      <w:r w:rsidRPr="00F070E7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ęcia</w:t>
      </w:r>
      <w:r w:rsidRPr="00F070E7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F070E7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projektu,</w:t>
      </w:r>
      <w:r w:rsidRPr="00F070E7">
        <w:rPr>
          <w:rFonts w:ascii="Arial" w:eastAsia="Times New Roman" w:hAnsi="Arial" w:cs="Arial"/>
          <w:color w:val="000000"/>
          <w:spacing w:val="4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staje</w:t>
      </w:r>
      <w:r w:rsidRPr="00F070E7">
        <w:rPr>
          <w:rFonts w:ascii="Arial" w:eastAsia="Times New Roman" w:hAnsi="Arial" w:cs="Arial"/>
          <w:color w:val="000000"/>
          <w:spacing w:val="4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się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cz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estnikiem projektu, któr</w:t>
      </w:r>
      <w:r w:rsidRPr="00BB7CC0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mu pr</w:t>
      </w:r>
      <w:r w:rsidRPr="00BB7CC0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BB7CC0">
        <w:rPr>
          <w:rFonts w:ascii="Arial" w:eastAsia="Times New Roman" w:hAnsi="Arial" w:cs="Arial"/>
          <w:color w:val="000000"/>
          <w:spacing w:val="-2"/>
          <w:sz w:val="24"/>
          <w:szCs w:val="24"/>
        </w:rPr>
        <w:t>y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słu</w:t>
      </w:r>
      <w:r w:rsidRPr="00BB7CC0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ują p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awa</w:t>
      </w:r>
      <w:r w:rsidRPr="00BB7CC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ob</w:t>
      </w:r>
      <w:r w:rsidRPr="00BB7CC0">
        <w:rPr>
          <w:rFonts w:ascii="Arial" w:eastAsia="Times New Roman" w:hAnsi="Arial" w:cs="Arial"/>
          <w:color w:val="000000"/>
          <w:spacing w:val="2"/>
          <w:sz w:val="24"/>
          <w:szCs w:val="24"/>
        </w:rPr>
        <w:t>o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wią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ki</w:t>
      </w:r>
      <w:r w:rsidRPr="00BB7CC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okr</w:t>
      </w:r>
      <w:r w:rsidRPr="00BB7CC0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ślone nin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ejs</w:t>
      </w:r>
      <w:r w:rsidRPr="00BB7CC0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BB7CC0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m regulaminem.</w:t>
      </w:r>
    </w:p>
    <w:p w14:paraId="658C07E0" w14:textId="60516553" w:rsidR="0050229A" w:rsidRPr="00BB7CC0" w:rsidRDefault="00AE2B53" w:rsidP="00ED1B12">
      <w:pPr>
        <w:pStyle w:val="Akapitzlist"/>
        <w:widowControl w:val="0"/>
        <w:numPr>
          <w:ilvl w:val="0"/>
          <w:numId w:val="11"/>
        </w:numPr>
        <w:spacing w:line="240" w:lineRule="auto"/>
        <w:ind w:left="426" w:right="-20" w:hanging="42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otwierdzenie</w:t>
      </w:r>
      <w:r w:rsidRPr="00F070E7">
        <w:rPr>
          <w:rFonts w:ascii="Arial" w:eastAsia="Times New Roman" w:hAnsi="Arial" w:cs="Arial"/>
          <w:color w:val="000000"/>
          <w:spacing w:val="5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uczestn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wa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projekcie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="00F35761" w:rsidRPr="00F070E7">
        <w:rPr>
          <w:rFonts w:ascii="Arial" w:eastAsia="Times New Roman" w:hAnsi="Arial" w:cs="Arial"/>
          <w:color w:val="000000"/>
          <w:sz w:val="24"/>
          <w:szCs w:val="24"/>
        </w:rPr>
        <w:t>stanowi</w:t>
      </w:r>
      <w:r w:rsidRPr="00F070E7">
        <w:rPr>
          <w:rFonts w:ascii="Arial" w:eastAsia="Times New Roman" w:hAnsi="Arial" w:cs="Arial"/>
          <w:color w:val="000000"/>
          <w:spacing w:val="5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bowi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ą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zanie</w:t>
      </w:r>
      <w:r w:rsidRPr="00F070E7">
        <w:rPr>
          <w:rFonts w:ascii="Arial" w:eastAsia="Times New Roman" w:hAnsi="Arial" w:cs="Arial"/>
          <w:color w:val="000000"/>
          <w:spacing w:val="5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estnika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 xml:space="preserve">udziału w 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BB7CC0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b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BB7CC0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BB7CC0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BB7CC0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BB7CC0">
        <w:rPr>
          <w:rFonts w:ascii="Arial" w:eastAsia="Times New Roman" w:hAnsi="Arial" w:cs="Arial"/>
          <w:color w:val="000000"/>
          <w:spacing w:val="1"/>
          <w:sz w:val="24"/>
          <w:szCs w:val="24"/>
        </w:rPr>
        <w:t>c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 xml:space="preserve">h przez niego </w:t>
      </w:r>
      <w:r w:rsidR="008C7897" w:rsidRPr="00BB7CC0">
        <w:rPr>
          <w:rFonts w:ascii="Arial" w:eastAsia="Times New Roman" w:hAnsi="Arial" w:cs="Arial"/>
          <w:color w:val="000000"/>
          <w:sz w:val="24"/>
          <w:szCs w:val="24"/>
        </w:rPr>
        <w:t>działaniach</w:t>
      </w:r>
      <w:r w:rsidRPr="00BB7CC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1E2D61" w14:textId="478F6184" w:rsidR="008C7897" w:rsidRPr="00F070E7" w:rsidRDefault="00AE2B53" w:rsidP="00ED1B12">
      <w:pPr>
        <w:pStyle w:val="Akapitzlist"/>
        <w:widowControl w:val="0"/>
        <w:numPr>
          <w:ilvl w:val="0"/>
          <w:numId w:val="11"/>
        </w:numPr>
        <w:spacing w:line="240" w:lineRule="auto"/>
        <w:ind w:left="426" w:right="-20" w:hanging="42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Uczestnik projektu jest zobowiąza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7E44021" w14:textId="6D449A88" w:rsidR="00E67DE5" w:rsidRDefault="00AE2B53" w:rsidP="00ED1B12">
      <w:pPr>
        <w:pStyle w:val="Akapitzlist"/>
        <w:widowControl w:val="0"/>
        <w:numPr>
          <w:ilvl w:val="2"/>
          <w:numId w:val="1"/>
        </w:numPr>
        <w:spacing w:line="240" w:lineRule="auto"/>
        <w:ind w:left="851" w:right="-20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apoznania się i przestrz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nia niniejs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ulaminu,</w:t>
      </w:r>
    </w:p>
    <w:p w14:paraId="367CC66B" w14:textId="072AC92A" w:rsidR="00F070E7" w:rsidRPr="00F070E7" w:rsidRDefault="00AE2B53" w:rsidP="00ED1B12">
      <w:pPr>
        <w:pStyle w:val="Akapitzlist"/>
        <w:widowControl w:val="0"/>
        <w:numPr>
          <w:ilvl w:val="2"/>
          <w:numId w:val="1"/>
        </w:numPr>
        <w:spacing w:line="240" w:lineRule="auto"/>
        <w:ind w:left="851" w:right="-20" w:hanging="42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każdorazowe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otwier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dz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ania swojej obe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ności 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C14E48">
        <w:rPr>
          <w:rFonts w:ascii="Arial" w:eastAsia="Times New Roman" w:hAnsi="Arial" w:cs="Arial"/>
          <w:color w:val="000000"/>
          <w:sz w:val="24"/>
          <w:szCs w:val="24"/>
        </w:rPr>
        <w:t>warsztata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ch,</w:t>
      </w:r>
    </w:p>
    <w:p w14:paraId="0C97E303" w14:textId="303592B3" w:rsidR="00F070E7" w:rsidRPr="00F070E7" w:rsidRDefault="00AE2B53" w:rsidP="00ED1B12">
      <w:pPr>
        <w:pStyle w:val="Akapitzlist"/>
        <w:widowControl w:val="0"/>
        <w:numPr>
          <w:ilvl w:val="2"/>
          <w:numId w:val="1"/>
        </w:numPr>
        <w:spacing w:line="240" w:lineRule="auto"/>
        <w:ind w:left="851" w:right="-20" w:hanging="42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ełn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ania</w:t>
      </w:r>
      <w:r w:rsidRPr="00F070E7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ankiet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5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doku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entów</w:t>
      </w:r>
      <w:r w:rsidRPr="00F070E7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wią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F070E7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5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reali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acją</w:t>
      </w:r>
      <w:r w:rsidRPr="00F070E7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="00BB7CC0">
        <w:rPr>
          <w:rFonts w:ascii="Arial" w:eastAsia="Times New Roman" w:hAnsi="Arial" w:cs="Arial"/>
          <w:color w:val="000000"/>
          <w:spacing w:val="57"/>
          <w:sz w:val="24"/>
          <w:szCs w:val="24"/>
        </w:rPr>
        <w:br/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ektu i moni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orin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iem je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 pó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ź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niejs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h r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atów,</w:t>
      </w:r>
    </w:p>
    <w:p w14:paraId="5FAB947C" w14:textId="1249B047" w:rsidR="00E67DE5" w:rsidRPr="00F070E7" w:rsidRDefault="00AE2B53" w:rsidP="00ED1B12">
      <w:pPr>
        <w:pStyle w:val="Akapitzlist"/>
        <w:widowControl w:val="0"/>
        <w:numPr>
          <w:ilvl w:val="2"/>
          <w:numId w:val="1"/>
        </w:numPr>
        <w:spacing w:line="240" w:lineRule="auto"/>
        <w:ind w:left="851" w:right="-20" w:hanging="42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współpr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ze ws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stk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 podm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otami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wa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 w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ali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ację </w:t>
      </w:r>
      <w:r w:rsidR="00BB7CC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ektu</w:t>
      </w:r>
      <w:r w:rsidR="008C7897" w:rsidRPr="00F070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05D52EB" w14:textId="77777777" w:rsidR="00F070E7" w:rsidRDefault="00AE2B53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adku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ą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naruszania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apisów</w:t>
      </w:r>
      <w:r w:rsidRPr="00F070E7">
        <w:rPr>
          <w:rFonts w:ascii="Arial" w:eastAsia="Times New Roman" w:hAnsi="Arial" w:cs="Arial"/>
          <w:color w:val="000000"/>
          <w:spacing w:val="4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ejs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5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ulaminu,</w:t>
      </w:r>
      <w:r w:rsidRPr="00F070E7">
        <w:rPr>
          <w:rFonts w:ascii="Arial" w:eastAsia="Times New Roman" w:hAnsi="Arial" w:cs="Arial"/>
          <w:color w:val="000000"/>
          <w:spacing w:val="4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a</w:t>
      </w:r>
      <w:r w:rsid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tak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asad współ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ia społeczn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estn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 mo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ż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tać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usunię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 lis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uczestników projektu.</w:t>
      </w:r>
    </w:p>
    <w:p w14:paraId="2269E703" w14:textId="77777777" w:rsidR="00F070E7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Uczestnicy/uczestniczki projektu mają obowiązek aktywnego uczestniczenia we wsparciu oferowanym w ramach projektu.</w:t>
      </w:r>
    </w:p>
    <w:p w14:paraId="6D7E7F32" w14:textId="02064C8B" w:rsidR="00F070E7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 xml:space="preserve">Nieobecności są dopuszczalne jedynie w przypadkach losowych, m.in w przypadku choroby, wyjazdu i muszą zostać niezwłocznie zgłoszone </w:t>
      </w:r>
      <w:r w:rsidR="00680BB5">
        <w:rPr>
          <w:rFonts w:ascii="Arial" w:hAnsi="Arial" w:cs="Arial"/>
          <w:sz w:val="24"/>
          <w:szCs w:val="24"/>
        </w:rPr>
        <w:t>osobie</w:t>
      </w:r>
      <w:r w:rsidRPr="00F070E7">
        <w:rPr>
          <w:rFonts w:ascii="Arial" w:hAnsi="Arial" w:cs="Arial"/>
          <w:sz w:val="24"/>
          <w:szCs w:val="24"/>
        </w:rPr>
        <w:t xml:space="preserve"> prowadząc</w:t>
      </w:r>
      <w:r w:rsidR="00680BB5">
        <w:rPr>
          <w:rFonts w:ascii="Arial" w:hAnsi="Arial" w:cs="Arial"/>
          <w:sz w:val="24"/>
          <w:szCs w:val="24"/>
        </w:rPr>
        <w:t>ej</w:t>
      </w:r>
      <w:r w:rsidRPr="00F070E7">
        <w:rPr>
          <w:rFonts w:ascii="Arial" w:hAnsi="Arial" w:cs="Arial"/>
          <w:sz w:val="24"/>
          <w:szCs w:val="24"/>
        </w:rPr>
        <w:t xml:space="preserve"> zajęcia w ramach projektu – telefonicznie lub za pośrednictwem e-mail</w:t>
      </w:r>
      <w:r w:rsidR="00680BB5">
        <w:rPr>
          <w:rFonts w:ascii="Arial" w:hAnsi="Arial" w:cs="Arial"/>
          <w:sz w:val="24"/>
          <w:szCs w:val="24"/>
        </w:rPr>
        <w:t>a do biura projektu.</w:t>
      </w:r>
    </w:p>
    <w:p w14:paraId="4E89DFB0" w14:textId="77777777" w:rsidR="00F070E7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Uczestnicy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/uczestniczki projektu mają obowiązek udziału w badaniach ewaluacyjnych prowadzonych w ramach projektu, również po jego zakończeniu.</w:t>
      </w:r>
    </w:p>
    <w:p w14:paraId="5343D0C4" w14:textId="77777777" w:rsidR="00F070E7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W przypadku zmiany danych osobowych uczestnicy/uczestniczki projektu mają obowiązek zgłoszenia/aktualizacji danych do 7 dni kalendarzowych od dnia jej nastąpienia w Biurze Projektu</w:t>
      </w:r>
      <w:r w:rsidRPr="00F070E7">
        <w:rPr>
          <w:rFonts w:ascii="Arial" w:hAnsi="Arial" w:cs="Arial"/>
          <w:sz w:val="24"/>
          <w:szCs w:val="24"/>
        </w:rPr>
        <w:t xml:space="preserve">. </w:t>
      </w:r>
    </w:p>
    <w:p w14:paraId="74F083A1" w14:textId="6AA190FB" w:rsidR="00E237B5" w:rsidRPr="00F070E7" w:rsidRDefault="00E237B5" w:rsidP="00ED1B12">
      <w:pPr>
        <w:pStyle w:val="Akapitzlist"/>
        <w:widowControl w:val="0"/>
        <w:numPr>
          <w:ilvl w:val="0"/>
          <w:numId w:val="10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 xml:space="preserve">Uczestnicy/uczestniczki projektu są zobowiązane do udzielania informacji osobom i instytucjom zewnętrznym upoważnionym  do przeprowadzenia kontroli projektu. </w:t>
      </w:r>
    </w:p>
    <w:p w14:paraId="5F8A2027" w14:textId="77777777" w:rsidR="008C7897" w:rsidRPr="00F070E7" w:rsidRDefault="008C7897" w:rsidP="008C7897">
      <w:pPr>
        <w:pStyle w:val="Akapitzlist"/>
        <w:spacing w:line="360" w:lineRule="auto"/>
        <w:jc w:val="center"/>
        <w:rPr>
          <w:rFonts w:ascii="Arial" w:hAnsi="Arial" w:cs="Arial"/>
        </w:rPr>
      </w:pPr>
    </w:p>
    <w:p w14:paraId="364E1CE5" w14:textId="2FD40B8F" w:rsidR="00C95380" w:rsidRPr="00F070E7" w:rsidRDefault="00C95380" w:rsidP="008C7897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="008C7897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</w:p>
    <w:p w14:paraId="6DB75D66" w14:textId="77777777" w:rsidR="00C95380" w:rsidRPr="00F070E7" w:rsidRDefault="00C95380" w:rsidP="008C7897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Zasady monitoringu</w:t>
      </w:r>
    </w:p>
    <w:p w14:paraId="4C5819EB" w14:textId="77777777" w:rsidR="008C7897" w:rsidRPr="00F070E7" w:rsidRDefault="008C7897" w:rsidP="008C7897">
      <w:pPr>
        <w:widowControl w:val="0"/>
        <w:spacing w:line="240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14:paraId="2E86F496" w14:textId="77777777" w:rsidR="00C95380" w:rsidRDefault="00C95380" w:rsidP="00BB7CC0">
      <w:pPr>
        <w:pStyle w:val="Akapitzlist"/>
        <w:widowControl w:val="0"/>
        <w:spacing w:line="240" w:lineRule="auto"/>
        <w:ind w:left="0" w:right="42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Uczestnicy/uczestniczki projektu podlegają procesowi monitoringu i ewaluacji, w tym dokumentacji fotograficznej zgodnie z wytycznymi i zapisami we wniosku o dofinansowanie.</w:t>
      </w:r>
    </w:p>
    <w:p w14:paraId="3218E193" w14:textId="77777777" w:rsidR="00C14E48" w:rsidRPr="00F070E7" w:rsidRDefault="00C14E48" w:rsidP="00F070E7">
      <w:pPr>
        <w:pStyle w:val="Akapitzlist"/>
        <w:widowControl w:val="0"/>
        <w:spacing w:line="240" w:lineRule="auto"/>
        <w:ind w:left="451" w:right="425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14:paraId="0A61F2F1" w14:textId="1CB48A30" w:rsidR="00C95380" w:rsidRPr="00F070E7" w:rsidRDefault="00C95380" w:rsidP="008C7897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="008C7897"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</w:p>
    <w:p w14:paraId="6AB1AFDC" w14:textId="77777777" w:rsidR="00C95380" w:rsidRPr="00F070E7" w:rsidRDefault="00C95380" w:rsidP="008C7897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Zasady rezygnacji z uczestnictwa w projekcie</w:t>
      </w:r>
    </w:p>
    <w:p w14:paraId="0F953A25" w14:textId="77777777" w:rsidR="008C7897" w:rsidRPr="00F070E7" w:rsidRDefault="008C7897" w:rsidP="008C7897">
      <w:pPr>
        <w:widowControl w:val="0"/>
        <w:spacing w:line="240" w:lineRule="auto"/>
        <w:ind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3A2ECF9" w14:textId="5CB3D03B" w:rsidR="00F070E7" w:rsidRPr="00BB7CC0" w:rsidRDefault="00C95380" w:rsidP="00ED1B12">
      <w:pPr>
        <w:pStyle w:val="Akapitzlist"/>
        <w:widowControl w:val="0"/>
        <w:numPr>
          <w:ilvl w:val="0"/>
          <w:numId w:val="12"/>
        </w:numPr>
        <w:spacing w:line="240" w:lineRule="auto"/>
        <w:ind w:left="426" w:right="425" w:hanging="42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Rezygnacja z udziału w projekcie możliwa jest tylko w uzasadnionych</w:t>
      </w:r>
      <w:r w:rsidR="00BB7CC0">
        <w:rPr>
          <w:rFonts w:ascii="Arial" w:hAnsi="Arial" w:cs="Arial"/>
          <w:sz w:val="24"/>
          <w:szCs w:val="24"/>
        </w:rPr>
        <w:t xml:space="preserve"> </w:t>
      </w:r>
      <w:r w:rsidRPr="00BB7CC0">
        <w:rPr>
          <w:rFonts w:ascii="Arial" w:hAnsi="Arial" w:cs="Arial"/>
          <w:sz w:val="24"/>
          <w:szCs w:val="24"/>
        </w:rPr>
        <w:t xml:space="preserve">przypadkach m.in. z przyczyn natury zdrowotnej, zmiany miejsca </w:t>
      </w:r>
      <w:r w:rsidRPr="00BB7CC0">
        <w:rPr>
          <w:rFonts w:ascii="Arial" w:hAnsi="Arial" w:cs="Arial"/>
          <w:sz w:val="24"/>
          <w:szCs w:val="24"/>
        </w:rPr>
        <w:lastRenderedPageBreak/>
        <w:t>zamieszkania, itp. i wymaga złożenia przez uczestnika/uczestniczkę projektu pisemnej rezygnacji z uczestnictwa w projekcie. Po otrzymania oświadczenia o rezygnacji osoba zostaje skreślona z listy uczestników/uczestniczek projektu.</w:t>
      </w:r>
    </w:p>
    <w:p w14:paraId="50B1EEA9" w14:textId="173526B1" w:rsidR="00C95380" w:rsidRPr="00BB7CC0" w:rsidRDefault="00C95380" w:rsidP="00ED1B12">
      <w:pPr>
        <w:pStyle w:val="Akapitzlist"/>
        <w:widowControl w:val="0"/>
        <w:numPr>
          <w:ilvl w:val="0"/>
          <w:numId w:val="12"/>
        </w:numPr>
        <w:spacing w:line="240" w:lineRule="auto"/>
        <w:ind w:left="426" w:right="425" w:hanging="426"/>
        <w:jc w:val="both"/>
        <w:rPr>
          <w:rFonts w:ascii="Arial" w:hAnsi="Arial" w:cs="Arial"/>
          <w:sz w:val="24"/>
          <w:szCs w:val="24"/>
        </w:rPr>
      </w:pPr>
      <w:r w:rsidRPr="00F070E7">
        <w:rPr>
          <w:rFonts w:ascii="Arial" w:hAnsi="Arial" w:cs="Arial"/>
          <w:sz w:val="24"/>
          <w:szCs w:val="24"/>
        </w:rPr>
        <w:t>Wnioskodawca zastrzega sobie prawo do skreślenia osoby z listy</w:t>
      </w:r>
      <w:r w:rsidR="00BB7CC0">
        <w:rPr>
          <w:rFonts w:ascii="Arial" w:hAnsi="Arial" w:cs="Arial"/>
          <w:sz w:val="24"/>
          <w:szCs w:val="24"/>
        </w:rPr>
        <w:t xml:space="preserve"> </w:t>
      </w:r>
      <w:r w:rsidRPr="00BB7CC0">
        <w:rPr>
          <w:rFonts w:ascii="Arial" w:hAnsi="Arial" w:cs="Arial"/>
          <w:sz w:val="24"/>
          <w:szCs w:val="24"/>
        </w:rPr>
        <w:t>uczestników/uczestniczek projektu w przypadku naruszeń postanowień niniejszego Regulaminu. Decyzję o skreśleniu z listy uczestników/uczestniczek projektu podejmuje koordynator projektu o czym poinformuje tę osobę w terminie 3 dni roboczych od dnia skreślenia.</w:t>
      </w:r>
    </w:p>
    <w:p w14:paraId="79DB1DD9" w14:textId="77777777" w:rsidR="0050229A" w:rsidRPr="00F070E7" w:rsidRDefault="0050229A">
      <w:pPr>
        <w:spacing w:after="41" w:line="240" w:lineRule="exact"/>
        <w:rPr>
          <w:rFonts w:ascii="Arial" w:eastAsia="Times New Roman" w:hAnsi="Arial" w:cs="Arial"/>
          <w:sz w:val="24"/>
          <w:szCs w:val="24"/>
        </w:rPr>
      </w:pPr>
    </w:p>
    <w:p w14:paraId="7960FB8B" w14:textId="77777777" w:rsidR="0050229A" w:rsidRPr="00F070E7" w:rsidRDefault="0050229A">
      <w:pPr>
        <w:spacing w:after="42" w:line="240" w:lineRule="exact"/>
        <w:rPr>
          <w:rFonts w:ascii="Arial" w:eastAsia="Times New Roman" w:hAnsi="Arial" w:cs="Arial"/>
          <w:sz w:val="24"/>
          <w:szCs w:val="24"/>
        </w:rPr>
      </w:pPr>
    </w:p>
    <w:p w14:paraId="189EF2EB" w14:textId="031DAFF3" w:rsidR="0050229A" w:rsidRPr="00F070E7" w:rsidRDefault="00AE2B53" w:rsidP="00C14E48">
      <w:pPr>
        <w:widowControl w:val="0"/>
        <w:spacing w:line="240" w:lineRule="auto"/>
        <w:ind w:right="28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10 P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ostanowienia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ko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ń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</w:t>
      </w:r>
      <w:r w:rsidRPr="00F070E7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w</w:t>
      </w:r>
      <w:r w:rsidRPr="00F070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</w:p>
    <w:p w14:paraId="24D9D8BF" w14:textId="77777777" w:rsidR="0050229A" w:rsidRPr="00F070E7" w:rsidRDefault="0050229A">
      <w:pPr>
        <w:spacing w:after="31" w:line="240" w:lineRule="exact"/>
        <w:rPr>
          <w:rFonts w:ascii="Arial" w:eastAsia="Times New Roman" w:hAnsi="Arial" w:cs="Arial"/>
          <w:sz w:val="24"/>
          <w:szCs w:val="24"/>
        </w:rPr>
      </w:pPr>
    </w:p>
    <w:p w14:paraId="545CD3C7" w14:textId="77777777" w:rsidR="0050229A" w:rsidRPr="00F070E7" w:rsidRDefault="00AE2B53" w:rsidP="00ED1B12">
      <w:pPr>
        <w:pStyle w:val="Akapitzlist"/>
        <w:widowControl w:val="0"/>
        <w:numPr>
          <w:ilvl w:val="0"/>
          <w:numId w:val="4"/>
        </w:numPr>
        <w:spacing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S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gulowane</w:t>
      </w:r>
      <w:r w:rsidRPr="00F070E7">
        <w:rPr>
          <w:rFonts w:ascii="Arial" w:eastAsia="Times New Roman" w:hAnsi="Arial" w:cs="Arial"/>
          <w:color w:val="000000"/>
          <w:spacing w:val="3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nin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ejs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2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gulamine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m</w:t>
      </w:r>
      <w:r w:rsidRPr="00F070E7">
        <w:rPr>
          <w:rFonts w:ascii="Arial" w:eastAsia="Times New Roman" w:hAnsi="Arial" w:cs="Arial"/>
          <w:color w:val="000000"/>
          <w:spacing w:val="2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rozstr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B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eneficje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3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realizują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 projekt.</w:t>
      </w:r>
    </w:p>
    <w:p w14:paraId="08356292" w14:textId="77777777" w:rsidR="0050229A" w:rsidRPr="00F070E7" w:rsidRDefault="00AE2B53" w:rsidP="00ED1B12">
      <w:pPr>
        <w:pStyle w:val="Akapitzlist"/>
        <w:widowControl w:val="0"/>
        <w:numPr>
          <w:ilvl w:val="0"/>
          <w:numId w:val="4"/>
        </w:numPr>
        <w:spacing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Beneficjent</w:t>
      </w:r>
      <w:r w:rsidRPr="00F070E7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ealizują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rojekt</w:t>
      </w:r>
      <w:r w:rsidRPr="00F070E7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astr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sob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awo</w:t>
      </w:r>
      <w:r w:rsidRPr="00F070E7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F070E7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doko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wania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mian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F070E7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tre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ś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ci Re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ulaminu.</w:t>
      </w:r>
    </w:p>
    <w:p w14:paraId="27B3B7D9" w14:textId="77777777" w:rsidR="00E40A4C" w:rsidRPr="00F070E7" w:rsidRDefault="00AE2B53" w:rsidP="00ED1B12">
      <w:pPr>
        <w:pStyle w:val="Akapitzlist"/>
        <w:widowControl w:val="0"/>
        <w:numPr>
          <w:ilvl w:val="0"/>
          <w:numId w:val="4"/>
        </w:numPr>
        <w:spacing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ulamin obowią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uje w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okr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sie trw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a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F070E7">
        <w:rPr>
          <w:rFonts w:ascii="Arial" w:eastAsia="Times New Roman" w:hAnsi="Arial" w:cs="Arial"/>
          <w:color w:val="000000"/>
          <w:spacing w:val="4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a proj</w:t>
      </w:r>
      <w:r w:rsidRPr="00F070E7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ktu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40A4C" w:rsidRPr="00F070E7">
        <w:rPr>
          <w:rFonts w:ascii="Arial" w:eastAsia="Times New Roman" w:hAnsi="Arial" w:cs="Arial"/>
          <w:color w:val="000000"/>
          <w:sz w:val="24"/>
          <w:szCs w:val="24"/>
        </w:rPr>
        <w:t>02.02.2026 r. do 30.04.2027r.</w:t>
      </w:r>
    </w:p>
    <w:p w14:paraId="5356047C" w14:textId="77777777" w:rsidR="00C14E48" w:rsidRDefault="00AE2B53" w:rsidP="00ED1B12">
      <w:pPr>
        <w:pStyle w:val="Akapitzlist"/>
        <w:widowControl w:val="0"/>
        <w:numPr>
          <w:ilvl w:val="0"/>
          <w:numId w:val="4"/>
        </w:numPr>
        <w:spacing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rFonts w:ascii="Arial" w:eastAsia="Times New Roman" w:hAnsi="Arial" w:cs="Arial"/>
          <w:color w:val="000000"/>
          <w:sz w:val="24"/>
          <w:szCs w:val="24"/>
        </w:rPr>
        <w:t>De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c</w:t>
      </w:r>
      <w:r w:rsidRPr="00F070E7">
        <w:rPr>
          <w:rFonts w:ascii="Arial" w:eastAsia="Times New Roman" w:hAnsi="Arial" w:cs="Arial"/>
          <w:color w:val="000000"/>
          <w:spacing w:val="-6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3"/>
          <w:sz w:val="24"/>
          <w:szCs w:val="24"/>
        </w:rPr>
        <w:t>j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Beneficjenta</w:t>
      </w:r>
      <w:r w:rsidRPr="00F070E7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real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iz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ujące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g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projekt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F070E7">
        <w:rPr>
          <w:rFonts w:ascii="Arial" w:eastAsia="Times New Roman" w:hAnsi="Arial" w:cs="Arial"/>
          <w:color w:val="000000"/>
          <w:spacing w:val="47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pacing w:val="2"/>
          <w:sz w:val="24"/>
          <w:szCs w:val="24"/>
        </w:rPr>
        <w:t>o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statecz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ne</w:t>
      </w:r>
      <w:r w:rsidRPr="00F070E7">
        <w:rPr>
          <w:rFonts w:ascii="Arial" w:eastAsia="Times New Roman" w:hAnsi="Arial" w:cs="Arial"/>
          <w:color w:val="000000"/>
          <w:spacing w:val="4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070E7">
        <w:rPr>
          <w:rFonts w:ascii="Arial" w:eastAsia="Times New Roman" w:hAnsi="Arial" w:cs="Arial"/>
          <w:color w:val="000000"/>
          <w:spacing w:val="4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F070E7">
        <w:rPr>
          <w:rFonts w:ascii="Arial" w:eastAsia="Times New Roman" w:hAnsi="Arial" w:cs="Arial"/>
          <w:color w:val="000000"/>
          <w:spacing w:val="4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70E7">
        <w:rPr>
          <w:rFonts w:ascii="Arial" w:eastAsia="Times New Roman" w:hAnsi="Arial" w:cs="Arial"/>
          <w:color w:val="000000"/>
          <w:spacing w:val="5"/>
          <w:sz w:val="24"/>
          <w:szCs w:val="24"/>
        </w:rPr>
        <w:t>z</w:t>
      </w:r>
      <w:r w:rsidRPr="00F070E7">
        <w:rPr>
          <w:rFonts w:ascii="Arial" w:eastAsia="Times New Roman" w:hAnsi="Arial" w:cs="Arial"/>
          <w:color w:val="000000"/>
          <w:spacing w:val="-3"/>
          <w:sz w:val="24"/>
          <w:szCs w:val="24"/>
        </w:rPr>
        <w:t>y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sł</w:t>
      </w:r>
      <w:r w:rsidRPr="00F070E7">
        <w:rPr>
          <w:rFonts w:ascii="Arial" w:eastAsia="Times New Roman" w:hAnsi="Arial" w:cs="Arial"/>
          <w:color w:val="000000"/>
          <w:spacing w:val="1"/>
          <w:sz w:val="24"/>
          <w:szCs w:val="24"/>
        </w:rPr>
        <w:t>u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guje</w:t>
      </w:r>
      <w:r w:rsidRPr="00F070E7">
        <w:rPr>
          <w:rFonts w:ascii="Arial" w:eastAsia="Times New Roman" w:hAnsi="Arial" w:cs="Arial"/>
          <w:color w:val="000000"/>
          <w:spacing w:val="45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od</w:t>
      </w:r>
      <w:r w:rsidRPr="00F070E7">
        <w:rPr>
          <w:rFonts w:ascii="Arial" w:eastAsia="Times New Roman" w:hAnsi="Arial" w:cs="Arial"/>
          <w:color w:val="000000"/>
          <w:spacing w:val="46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nich</w:t>
      </w:r>
      <w:r w:rsidR="00E40A4C" w:rsidRPr="00F07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0E7">
        <w:rPr>
          <w:rFonts w:ascii="Arial" w:eastAsia="Times New Roman" w:hAnsi="Arial" w:cs="Arial"/>
          <w:color w:val="000000"/>
          <w:sz w:val="24"/>
          <w:szCs w:val="24"/>
        </w:rPr>
        <w:t>odwołanie.</w:t>
      </w:r>
    </w:p>
    <w:p w14:paraId="42FD4079" w14:textId="358F3E4E" w:rsidR="0050229A" w:rsidRPr="00C14E48" w:rsidRDefault="000227AC" w:rsidP="00ED1B12">
      <w:pPr>
        <w:pStyle w:val="Akapitzlist"/>
        <w:widowControl w:val="0"/>
        <w:numPr>
          <w:ilvl w:val="0"/>
          <w:numId w:val="4"/>
        </w:numPr>
        <w:spacing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70E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89F3282" wp14:editId="5E6162D1">
                <wp:simplePos x="0" y="0"/>
                <wp:positionH relativeFrom="page">
                  <wp:posOffset>3000375</wp:posOffset>
                </wp:positionH>
                <wp:positionV relativeFrom="page">
                  <wp:posOffset>10276840</wp:posOffset>
                </wp:positionV>
                <wp:extent cx="4362450" cy="200025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63BC72" w14:textId="77777777" w:rsidR="00E67DE5" w:rsidRDefault="00E67DE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3282" id="_x0000_t202" coordsize="21600,21600" o:spt="202" path="m,l,21600r21600,l21600,xe">
                <v:stroke joinstyle="miter"/>
                <v:path gradientshapeok="t" o:connecttype="rect"/>
              </v:shapetype>
              <v:shape id="drawingObject169" o:spid="_x0000_s1026" type="#_x0000_t202" style="position:absolute;left:0;text-align:left;margin-left:236.25pt;margin-top:809.2pt;width:343.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" o:allowincell="f" stroked="f">
                <v:textbox>
                  <w:txbxContent>
                    <w:p w14:paraId="3E63BC72" w14:textId="77777777" w:rsidR="00E67DE5" w:rsidRDefault="00E67DE5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R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AE2B53" w:rsidRPr="00C14E48">
        <w:rPr>
          <w:rFonts w:ascii="Arial" w:eastAsia="Times New Roman" w:hAnsi="Arial" w:cs="Arial"/>
          <w:color w:val="000000"/>
          <w:spacing w:val="-2"/>
          <w:sz w:val="24"/>
          <w:szCs w:val="24"/>
        </w:rPr>
        <w:t>g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ulamin</w:t>
      </w:r>
      <w:r w:rsidR="00AE2B53" w:rsidRPr="00C14E48">
        <w:rPr>
          <w:rFonts w:ascii="Arial" w:eastAsia="Times New Roman" w:hAnsi="Arial" w:cs="Arial"/>
          <w:color w:val="000000"/>
          <w:spacing w:val="36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dos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ęp</w:t>
      </w:r>
      <w:r w:rsidR="00AE2B53" w:rsidRPr="00C14E48">
        <w:rPr>
          <w:rFonts w:ascii="Arial" w:eastAsia="Times New Roman" w:hAnsi="Arial" w:cs="Arial"/>
          <w:color w:val="000000"/>
          <w:spacing w:val="4"/>
          <w:sz w:val="24"/>
          <w:szCs w:val="24"/>
        </w:rPr>
        <w:t>n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AE2B53" w:rsidRPr="00C14E48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jest</w:t>
      </w:r>
      <w:r w:rsidR="00AE2B53" w:rsidRPr="00C14E48">
        <w:rPr>
          <w:rFonts w:ascii="Arial" w:eastAsia="Times New Roman" w:hAnsi="Arial" w:cs="Arial"/>
          <w:color w:val="000000"/>
          <w:spacing w:val="39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AE2B53" w:rsidRPr="00C14E48">
        <w:rPr>
          <w:rFonts w:ascii="Arial" w:eastAsia="Times New Roman" w:hAnsi="Arial" w:cs="Arial"/>
          <w:color w:val="000000"/>
          <w:spacing w:val="35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sied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z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ib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i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AE2B53" w:rsidRPr="00C14E48">
        <w:rPr>
          <w:rFonts w:ascii="Arial" w:eastAsia="Times New Roman" w:hAnsi="Arial" w:cs="Arial"/>
          <w:color w:val="000000"/>
          <w:spacing w:val="35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pacing w:val="-1"/>
          <w:sz w:val="24"/>
          <w:szCs w:val="24"/>
        </w:rPr>
        <w:t>Be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e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ficjen</w:t>
      </w:r>
      <w:r w:rsidR="00AE2B53" w:rsidRPr="00C14E48">
        <w:rPr>
          <w:rFonts w:ascii="Arial" w:eastAsia="Times New Roman" w:hAnsi="Arial" w:cs="Arial"/>
          <w:color w:val="000000"/>
          <w:spacing w:val="2"/>
          <w:sz w:val="24"/>
          <w:szCs w:val="24"/>
        </w:rPr>
        <w:t>t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AE2B53" w:rsidRPr="00C14E48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real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iz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ujące</w:t>
      </w:r>
      <w:r w:rsidR="00AE2B53" w:rsidRPr="00C14E48">
        <w:rPr>
          <w:rFonts w:ascii="Arial" w:eastAsia="Times New Roman" w:hAnsi="Arial" w:cs="Arial"/>
          <w:color w:val="000000"/>
          <w:spacing w:val="-3"/>
          <w:sz w:val="24"/>
          <w:szCs w:val="24"/>
        </w:rPr>
        <w:t>g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AE2B53" w:rsidRPr="00C14E48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projek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>t</w:t>
      </w:r>
      <w:r w:rsidR="00F35761" w:rsidRPr="00C14E48">
        <w:rPr>
          <w:rFonts w:ascii="Arial" w:eastAsia="Times New Roman" w:hAnsi="Arial" w:cs="Arial"/>
          <w:color w:val="000000"/>
          <w:sz w:val="24"/>
          <w:szCs w:val="24"/>
        </w:rPr>
        <w:t xml:space="preserve"> oraz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="00AE2B53" w:rsidRPr="00C14E48">
        <w:rPr>
          <w:rFonts w:ascii="Arial" w:eastAsia="Times New Roman" w:hAnsi="Arial" w:cs="Arial"/>
          <w:color w:val="000000"/>
          <w:spacing w:val="35"/>
          <w:sz w:val="24"/>
          <w:szCs w:val="24"/>
        </w:rPr>
        <w:t xml:space="preserve"> 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stronie intern</w:t>
      </w:r>
      <w:r w:rsidR="00AE2B53" w:rsidRPr="00C14E48">
        <w:rPr>
          <w:rFonts w:ascii="Arial" w:eastAsia="Times New Roman" w:hAnsi="Arial" w:cs="Arial"/>
          <w:color w:val="000000"/>
          <w:spacing w:val="-1"/>
          <w:sz w:val="24"/>
          <w:szCs w:val="24"/>
        </w:rPr>
        <w:t>e</w:t>
      </w:r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towej:</w:t>
      </w:r>
      <w:r w:rsidR="00AE2B53" w:rsidRPr="00C14E4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hyperlink r:id="rId7" w:history="1">
        <w:r w:rsidR="004D7FA8" w:rsidRPr="00C14E48">
          <w:rPr>
            <w:rStyle w:val="Hipercze"/>
            <w:rFonts w:ascii="Arial" w:eastAsia="Times New Roman" w:hAnsi="Arial" w:cs="Arial"/>
            <w:sz w:val="24"/>
            <w:szCs w:val="24"/>
          </w:rPr>
          <w:t>www.</w:t>
        </w:r>
        <w:r w:rsidR="004D7FA8" w:rsidRPr="00C14E48">
          <w:rPr>
            <w:rStyle w:val="Hipercze"/>
            <w:rFonts w:ascii="Arial" w:eastAsia="Times New Roman" w:hAnsi="Arial" w:cs="Arial"/>
            <w:spacing w:val="-1"/>
            <w:sz w:val="24"/>
            <w:szCs w:val="24"/>
          </w:rPr>
          <w:t>kety</w:t>
        </w:r>
        <w:r w:rsidR="004D7FA8" w:rsidRPr="00C14E48">
          <w:rPr>
            <w:rStyle w:val="Hipercze"/>
            <w:rFonts w:ascii="Arial" w:eastAsia="Times New Roman" w:hAnsi="Arial" w:cs="Arial"/>
            <w:sz w:val="24"/>
            <w:szCs w:val="24"/>
          </w:rPr>
          <w:t>.pl</w:t>
        </w:r>
      </w:hyperlink>
      <w:r w:rsidR="00AE2B53" w:rsidRPr="00C14E4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856B19" w14:textId="77777777" w:rsidR="004D7FA8" w:rsidRPr="00F070E7" w:rsidRDefault="004D7FA8" w:rsidP="004D7FA8">
      <w:pPr>
        <w:widowControl w:val="0"/>
        <w:spacing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9D95E3" w14:textId="77777777" w:rsidR="004D7FA8" w:rsidRPr="00F070E7" w:rsidRDefault="004D7FA8" w:rsidP="004D7FA8">
      <w:pPr>
        <w:widowControl w:val="0"/>
        <w:spacing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14EFCBB" w14:textId="77777777" w:rsidR="004D7FA8" w:rsidRPr="00F070E7" w:rsidRDefault="004D7FA8" w:rsidP="004D7FA8">
      <w:pPr>
        <w:widowControl w:val="0"/>
        <w:spacing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2ACCB4" w14:textId="77777777" w:rsidR="004D7FA8" w:rsidRPr="00F070E7" w:rsidRDefault="004D7FA8" w:rsidP="004D7FA8">
      <w:pPr>
        <w:widowControl w:val="0"/>
        <w:spacing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58F4B6" w14:textId="77777777" w:rsidR="004D7FA8" w:rsidRPr="00F070E7" w:rsidRDefault="004D7FA8" w:rsidP="004D7FA8">
      <w:pPr>
        <w:spacing w:line="360" w:lineRule="auto"/>
        <w:rPr>
          <w:rFonts w:ascii="Arial" w:hAnsi="Arial" w:cs="Arial"/>
          <w:b/>
          <w:bCs/>
        </w:rPr>
      </w:pPr>
    </w:p>
    <w:p w14:paraId="6BB0BE42" w14:textId="77777777" w:rsidR="004D7FA8" w:rsidRPr="00F070E7" w:rsidRDefault="004D7FA8" w:rsidP="004D7FA8">
      <w:pPr>
        <w:spacing w:line="360" w:lineRule="auto"/>
        <w:rPr>
          <w:rFonts w:ascii="Arial" w:hAnsi="Arial" w:cs="Arial"/>
          <w:b/>
          <w:bCs/>
        </w:rPr>
      </w:pPr>
      <w:r w:rsidRPr="00F070E7">
        <w:rPr>
          <w:rFonts w:ascii="Arial" w:hAnsi="Arial" w:cs="Arial"/>
          <w:b/>
          <w:bCs/>
        </w:rPr>
        <w:t>Zatwierdził: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9"/>
      </w:tblGrid>
      <w:tr w:rsidR="004D7FA8" w:rsidRPr="00F070E7" w14:paraId="3BF2783A" w14:textId="77777777" w:rsidTr="00C14E48">
        <w:trPr>
          <w:trHeight w:val="2104"/>
        </w:trPr>
        <w:tc>
          <w:tcPr>
            <w:tcW w:w="5369" w:type="dxa"/>
          </w:tcPr>
          <w:p w14:paraId="767FE980" w14:textId="77777777" w:rsidR="004D7FA8" w:rsidRPr="00F070E7" w:rsidRDefault="004D7FA8" w:rsidP="009608D7">
            <w:pPr>
              <w:spacing w:line="360" w:lineRule="auto"/>
              <w:rPr>
                <w:rFonts w:ascii="Arial" w:hAnsi="Arial" w:cs="Arial"/>
              </w:rPr>
            </w:pPr>
          </w:p>
          <w:p w14:paraId="4DE1ED41" w14:textId="77777777" w:rsidR="00C14E48" w:rsidRPr="00C14E48" w:rsidRDefault="00C14E48" w:rsidP="00C14E48">
            <w:pPr>
              <w:spacing w:line="360" w:lineRule="auto"/>
              <w:rPr>
                <w:rFonts w:ascii="Arial" w:hAnsi="Arial" w:cs="Arial"/>
              </w:rPr>
            </w:pPr>
            <w:r w:rsidRPr="00C14E48">
              <w:rPr>
                <w:rFonts w:ascii="Arial" w:hAnsi="Arial" w:cs="Arial"/>
              </w:rPr>
              <w:t>Burmistrz Gminy Kęty</w:t>
            </w:r>
          </w:p>
          <w:p w14:paraId="6F57C50E" w14:textId="77777777" w:rsidR="00C14E48" w:rsidRPr="00C14E48" w:rsidRDefault="00C14E48" w:rsidP="00C14E48">
            <w:pPr>
              <w:spacing w:line="360" w:lineRule="auto"/>
              <w:rPr>
                <w:rFonts w:ascii="Arial" w:hAnsi="Arial" w:cs="Arial"/>
              </w:rPr>
            </w:pPr>
            <w:r w:rsidRPr="00C14E48">
              <w:rPr>
                <w:rFonts w:ascii="Arial" w:hAnsi="Arial" w:cs="Arial"/>
              </w:rPr>
              <w:t>mgr inż. Marcin Śliwa</w:t>
            </w:r>
          </w:p>
          <w:p w14:paraId="152FA040" w14:textId="77777777" w:rsidR="00C14E48" w:rsidRPr="00C14E48" w:rsidRDefault="00C14E48" w:rsidP="00C14E48">
            <w:pPr>
              <w:spacing w:line="360" w:lineRule="auto"/>
              <w:rPr>
                <w:rFonts w:ascii="Arial" w:hAnsi="Arial" w:cs="Arial"/>
              </w:rPr>
            </w:pPr>
          </w:p>
          <w:p w14:paraId="242DD9B3" w14:textId="0477CDC5" w:rsidR="004D7FA8" w:rsidRPr="00F070E7" w:rsidRDefault="00C14E48" w:rsidP="00C14E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C14E48">
              <w:rPr>
                <w:rFonts w:ascii="Arial" w:hAnsi="Arial" w:cs="Arial"/>
              </w:rPr>
              <w:t>Podpis znajduje się w oryginale dokumentu</w:t>
            </w:r>
            <w:r>
              <w:rPr>
                <w:rFonts w:ascii="Arial" w:hAnsi="Arial" w:cs="Arial"/>
              </w:rPr>
              <w:t>/</w:t>
            </w:r>
          </w:p>
          <w:p w14:paraId="006BA054" w14:textId="77777777" w:rsidR="004D7FA8" w:rsidRPr="00F070E7" w:rsidRDefault="004D7FA8" w:rsidP="009608D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E1B675B" w14:textId="77777777" w:rsidR="004D7FA8" w:rsidRPr="00F070E7" w:rsidRDefault="004D7FA8" w:rsidP="004D7FA8">
      <w:pPr>
        <w:widowControl w:val="0"/>
        <w:spacing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3E7DFA" w14:textId="77777777" w:rsidR="00C14E48" w:rsidRDefault="00C14E48" w:rsidP="004D7FA8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CBE3E6" w14:textId="77777777" w:rsidR="00C14E48" w:rsidRDefault="00C14E48" w:rsidP="004D7FA8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E5E252" w14:textId="4473B3F7" w:rsidR="004D7FA8" w:rsidRPr="00F070E7" w:rsidRDefault="004D7FA8" w:rsidP="004D7FA8">
      <w:pPr>
        <w:spacing w:line="360" w:lineRule="auto"/>
        <w:rPr>
          <w:rFonts w:ascii="Arial" w:hAnsi="Arial" w:cs="Arial"/>
          <w:b/>
        </w:rPr>
      </w:pPr>
      <w:r w:rsidRPr="00F070E7">
        <w:rPr>
          <w:rFonts w:ascii="Arial" w:hAnsi="Arial" w:cs="Arial"/>
          <w:b/>
        </w:rPr>
        <w:t>Spis załączników:</w:t>
      </w:r>
    </w:p>
    <w:p w14:paraId="5206C06E" w14:textId="0573B6FE" w:rsidR="0066558F" w:rsidRPr="00C14E48" w:rsidRDefault="00935FFC" w:rsidP="00935FF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4E48">
        <w:rPr>
          <w:rFonts w:ascii="Arial" w:hAnsi="Arial" w:cs="Arial"/>
          <w:b/>
          <w:bCs/>
        </w:rPr>
        <w:t xml:space="preserve">Załącznik nr 1 </w:t>
      </w:r>
      <w:r w:rsidR="006C0D94">
        <w:rPr>
          <w:rFonts w:ascii="Arial" w:hAnsi="Arial" w:cs="Arial"/>
          <w:b/>
          <w:bCs/>
        </w:rPr>
        <w:t xml:space="preserve"> </w:t>
      </w:r>
      <w:r w:rsidR="0066558F" w:rsidRPr="00C14E48">
        <w:rPr>
          <w:rFonts w:ascii="Times New Roman" w:hAnsi="Times New Roman" w:cs="Times New Roman"/>
          <w:b/>
          <w:bCs/>
          <w:iCs/>
          <w:sz w:val="24"/>
          <w:szCs w:val="24"/>
        </w:rPr>
        <w:t>Formularz  zgłoszeniowy  do projektu</w:t>
      </w:r>
      <w:r w:rsidR="00BB7CC0">
        <w:rPr>
          <w:rFonts w:ascii="Times New Roman" w:hAnsi="Times New Roman" w:cs="Times New Roman"/>
          <w:b/>
          <w:bCs/>
          <w:iCs/>
          <w:sz w:val="24"/>
          <w:szCs w:val="24"/>
        </w:rPr>
        <w:t>;</w:t>
      </w:r>
    </w:p>
    <w:p w14:paraId="750A1C2A" w14:textId="433FEA11" w:rsidR="00935FFC" w:rsidRPr="00C14E48" w:rsidRDefault="00935FFC" w:rsidP="00935FF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4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2 </w:t>
      </w:r>
      <w:r w:rsidR="0066558F" w:rsidRPr="00C14E48">
        <w:rPr>
          <w:rFonts w:ascii="Arial" w:hAnsi="Arial" w:cs="Arial"/>
          <w:b/>
          <w:bCs/>
        </w:rPr>
        <w:t>D</w:t>
      </w:r>
      <w:proofErr w:type="spellStart"/>
      <w:r w:rsidR="0066558F" w:rsidRPr="00C14E48">
        <w:rPr>
          <w:rFonts w:ascii="Times New Roman" w:hAnsi="Times New Roman" w:cs="Times New Roman"/>
          <w:b/>
          <w:bCs/>
          <w:sz w:val="24"/>
          <w:szCs w:val="24"/>
          <w:lang w:val="en-GB"/>
        </w:rPr>
        <w:t>eklaracja</w:t>
      </w:r>
      <w:proofErr w:type="spellEnd"/>
      <w:r w:rsidR="0066558F" w:rsidRPr="00C14E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6558F" w:rsidRPr="00C14E48">
        <w:rPr>
          <w:rFonts w:ascii="Times New Roman" w:hAnsi="Times New Roman" w:cs="Times New Roman"/>
          <w:b/>
          <w:bCs/>
          <w:sz w:val="24"/>
          <w:szCs w:val="24"/>
          <w:lang w:val="en-GB"/>
        </w:rPr>
        <w:t>przystąpienia</w:t>
      </w:r>
      <w:proofErr w:type="spellEnd"/>
      <w:r w:rsidR="0066558F" w:rsidRPr="00C14E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do </w:t>
      </w:r>
      <w:proofErr w:type="spellStart"/>
      <w:r w:rsidR="0066558F" w:rsidRPr="00C14E48">
        <w:rPr>
          <w:rFonts w:ascii="Times New Roman" w:hAnsi="Times New Roman" w:cs="Times New Roman"/>
          <w:b/>
          <w:bCs/>
          <w:sz w:val="24"/>
          <w:szCs w:val="24"/>
          <w:lang w:val="en-GB"/>
        </w:rPr>
        <w:t>projektu</w:t>
      </w:r>
      <w:proofErr w:type="spellEnd"/>
      <w:r w:rsidR="00BB7CC0">
        <w:rPr>
          <w:rFonts w:ascii="Times New Roman" w:hAnsi="Times New Roman" w:cs="Times New Roman"/>
          <w:b/>
          <w:bCs/>
          <w:sz w:val="24"/>
          <w:szCs w:val="24"/>
          <w:lang w:val="en-GB"/>
        </w:rPr>
        <w:t>;</w:t>
      </w:r>
    </w:p>
    <w:p w14:paraId="296CB518" w14:textId="06036612" w:rsidR="00643656" w:rsidRPr="00C14E48" w:rsidRDefault="00643656" w:rsidP="0064365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4E48">
        <w:rPr>
          <w:rFonts w:ascii="Times New Roman" w:hAnsi="Times New Roman" w:cs="Times New Roman"/>
          <w:b/>
          <w:bCs/>
          <w:iCs/>
          <w:sz w:val="24"/>
          <w:szCs w:val="24"/>
        </w:rPr>
        <w:t>Załącznik nr 3</w:t>
      </w:r>
      <w:r w:rsidRPr="00C14E4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14E48">
        <w:rPr>
          <w:rFonts w:ascii="Times New Roman" w:hAnsi="Times New Roman" w:cs="Times New Roman"/>
          <w:b/>
          <w:bCs/>
          <w:iCs/>
          <w:sz w:val="24"/>
          <w:szCs w:val="24"/>
        </w:rPr>
        <w:t>Oświadczenie beneficjenta ostatecznego</w:t>
      </w:r>
      <w:r w:rsidR="00BB7CC0">
        <w:rPr>
          <w:rFonts w:ascii="Times New Roman" w:hAnsi="Times New Roman" w:cs="Times New Roman"/>
          <w:b/>
          <w:bCs/>
          <w:iCs/>
          <w:sz w:val="24"/>
          <w:szCs w:val="24"/>
        </w:rPr>
        <w:t>;</w:t>
      </w:r>
    </w:p>
    <w:p w14:paraId="3C64B0F8" w14:textId="1096A238" w:rsidR="004D7FA8" w:rsidRPr="00F070E7" w:rsidRDefault="00935FFC" w:rsidP="00C14E48">
      <w:pPr>
        <w:ind w:right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4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4 </w:t>
      </w:r>
      <w:r w:rsidRPr="00C14E48">
        <w:rPr>
          <w:rFonts w:ascii="Cambria" w:hAnsi="Cambria"/>
          <w:b/>
          <w:bCs/>
          <w:lang w:val="en-GB"/>
        </w:rPr>
        <w:t>Oświadczenie uczestnika projektu o wyrażeniu zgody na przetwarzanie    danych osobowych</w:t>
      </w:r>
      <w:r w:rsidR="00BB7CC0">
        <w:rPr>
          <w:rFonts w:ascii="Cambria" w:hAnsi="Cambria"/>
          <w:b/>
          <w:bCs/>
          <w:lang w:val="en-GB"/>
        </w:rPr>
        <w:t>.</w:t>
      </w:r>
    </w:p>
    <w:sectPr w:rsidR="004D7FA8" w:rsidRPr="00F070E7" w:rsidSect="00BB7CC0">
      <w:headerReference w:type="default" r:id="rId8"/>
      <w:pgSz w:w="11906" w:h="16838"/>
      <w:pgMar w:top="1843" w:right="1133" w:bottom="1276" w:left="1701" w:header="0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A00" w14:textId="77777777" w:rsidR="008A3294" w:rsidRDefault="008A3294" w:rsidP="00A3502D">
      <w:pPr>
        <w:spacing w:line="240" w:lineRule="auto"/>
      </w:pPr>
      <w:r>
        <w:separator/>
      </w:r>
    </w:p>
  </w:endnote>
  <w:endnote w:type="continuationSeparator" w:id="0">
    <w:p w14:paraId="4831C358" w14:textId="77777777" w:rsidR="008A3294" w:rsidRDefault="008A3294" w:rsidP="00A3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E450" w14:textId="77777777" w:rsidR="008A3294" w:rsidRDefault="008A3294" w:rsidP="00A3502D">
      <w:pPr>
        <w:spacing w:line="240" w:lineRule="auto"/>
      </w:pPr>
      <w:r>
        <w:separator/>
      </w:r>
    </w:p>
  </w:footnote>
  <w:footnote w:type="continuationSeparator" w:id="0">
    <w:p w14:paraId="0993D01D" w14:textId="77777777" w:rsidR="008A3294" w:rsidRDefault="008A3294" w:rsidP="00A35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4E3" w14:textId="18A9C818" w:rsidR="00E67DE5" w:rsidRDefault="00E237B5" w:rsidP="00700528">
    <w:pPr>
      <w:spacing w:line="240" w:lineRule="exac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0592C32" wp14:editId="0BD56343">
          <wp:simplePos x="0" y="0"/>
          <wp:positionH relativeFrom="page">
            <wp:align>center</wp:align>
          </wp:positionH>
          <wp:positionV relativeFrom="paragraph">
            <wp:posOffset>302536</wp:posOffset>
          </wp:positionV>
          <wp:extent cx="6193790" cy="530225"/>
          <wp:effectExtent l="0" t="0" r="0" b="0"/>
          <wp:wrapNone/>
          <wp:docPr id="1372398247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B86"/>
    <w:multiLevelType w:val="hybridMultilevel"/>
    <w:tmpl w:val="5F22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171A"/>
    <w:multiLevelType w:val="hybridMultilevel"/>
    <w:tmpl w:val="1FB23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168E"/>
    <w:multiLevelType w:val="hybridMultilevel"/>
    <w:tmpl w:val="D9C4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492D"/>
    <w:multiLevelType w:val="hybridMultilevel"/>
    <w:tmpl w:val="B30E904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657C7B"/>
    <w:multiLevelType w:val="hybridMultilevel"/>
    <w:tmpl w:val="8F7867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1638CF"/>
    <w:multiLevelType w:val="hybridMultilevel"/>
    <w:tmpl w:val="17C2DAD2"/>
    <w:lvl w:ilvl="0" w:tplc="BC045804">
      <w:start w:val="1"/>
      <w:numFmt w:val="decimal"/>
      <w:lvlText w:val="%1)"/>
      <w:lvlJc w:val="left"/>
      <w:pPr>
        <w:ind w:left="1491" w:hanging="360"/>
      </w:pPr>
      <w:rPr>
        <w:rFonts w:ascii="Times New Roman" w:eastAsia="Times New Roman" w:hAnsi="Times New Roman" w:cs="Times New Roman"/>
      </w:rPr>
    </w:lvl>
    <w:lvl w:ilvl="1" w:tplc="E65CE0D6">
      <w:start w:val="1"/>
      <w:numFmt w:val="decimal"/>
      <w:lvlText w:val="%2."/>
      <w:lvlJc w:val="left"/>
      <w:pPr>
        <w:ind w:left="2211" w:hanging="360"/>
      </w:pPr>
      <w:rPr>
        <w:rFonts w:hint="default"/>
      </w:rPr>
    </w:lvl>
    <w:lvl w:ilvl="2" w:tplc="49744C28">
      <w:start w:val="1"/>
      <w:numFmt w:val="lowerLetter"/>
      <w:lvlText w:val="%3)"/>
      <w:lvlJc w:val="left"/>
      <w:pPr>
        <w:ind w:left="3111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 w15:restartNumberingAfterBreak="0">
    <w:nsid w:val="2F6A205C"/>
    <w:multiLevelType w:val="hybridMultilevel"/>
    <w:tmpl w:val="0D0C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6640"/>
    <w:multiLevelType w:val="hybridMultilevel"/>
    <w:tmpl w:val="B686E28E"/>
    <w:lvl w:ilvl="0" w:tplc="0E86AB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618BB"/>
    <w:multiLevelType w:val="hybridMultilevel"/>
    <w:tmpl w:val="FF50502C"/>
    <w:lvl w:ilvl="0" w:tplc="2E945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F3D3C"/>
    <w:multiLevelType w:val="hybridMultilevel"/>
    <w:tmpl w:val="AACE3474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0" w15:restartNumberingAfterBreak="0">
    <w:nsid w:val="45330794"/>
    <w:multiLevelType w:val="hybridMultilevel"/>
    <w:tmpl w:val="DC7CF93E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B3B3884"/>
    <w:multiLevelType w:val="hybridMultilevel"/>
    <w:tmpl w:val="68E4608E"/>
    <w:lvl w:ilvl="0" w:tplc="D6867340">
      <w:start w:val="1"/>
      <w:numFmt w:val="decimal"/>
      <w:lvlText w:val="%1."/>
      <w:lvlJc w:val="left"/>
      <w:pPr>
        <w:ind w:left="811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5DA00539"/>
    <w:multiLevelType w:val="hybridMultilevel"/>
    <w:tmpl w:val="0798D3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F62B44"/>
    <w:multiLevelType w:val="hybridMultilevel"/>
    <w:tmpl w:val="855CC246"/>
    <w:lvl w:ilvl="0" w:tplc="09E27C78">
      <w:start w:val="1"/>
      <w:numFmt w:val="decimal"/>
      <w:lvlText w:val="%1."/>
      <w:lvlJc w:val="left"/>
      <w:pPr>
        <w:ind w:left="46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6271691"/>
    <w:multiLevelType w:val="hybridMultilevel"/>
    <w:tmpl w:val="9C8C37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955126"/>
    <w:multiLevelType w:val="hybridMultilevel"/>
    <w:tmpl w:val="57BA1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8079">
    <w:abstractNumId w:val="5"/>
  </w:num>
  <w:num w:numId="2" w16cid:durableId="1997614050">
    <w:abstractNumId w:val="11"/>
  </w:num>
  <w:num w:numId="3" w16cid:durableId="877009257">
    <w:abstractNumId w:val="10"/>
  </w:num>
  <w:num w:numId="4" w16cid:durableId="1374038846">
    <w:abstractNumId w:val="13"/>
  </w:num>
  <w:num w:numId="5" w16cid:durableId="1439641657">
    <w:abstractNumId w:val="9"/>
  </w:num>
  <w:num w:numId="6" w16cid:durableId="216430580">
    <w:abstractNumId w:val="0"/>
  </w:num>
  <w:num w:numId="7" w16cid:durableId="1099371621">
    <w:abstractNumId w:val="2"/>
  </w:num>
  <w:num w:numId="8" w16cid:durableId="723334344">
    <w:abstractNumId w:val="4"/>
  </w:num>
  <w:num w:numId="9" w16cid:durableId="147286198">
    <w:abstractNumId w:val="12"/>
  </w:num>
  <w:num w:numId="10" w16cid:durableId="1772123558">
    <w:abstractNumId w:val="6"/>
  </w:num>
  <w:num w:numId="11" w16cid:durableId="1070537270">
    <w:abstractNumId w:val="7"/>
  </w:num>
  <w:num w:numId="12" w16cid:durableId="1440179297">
    <w:abstractNumId w:val="3"/>
  </w:num>
  <w:num w:numId="13" w16cid:durableId="1712656180">
    <w:abstractNumId w:val="14"/>
  </w:num>
  <w:num w:numId="14" w16cid:durableId="2140220520">
    <w:abstractNumId w:val="8"/>
  </w:num>
  <w:num w:numId="15" w16cid:durableId="1895459702">
    <w:abstractNumId w:val="15"/>
  </w:num>
  <w:num w:numId="16" w16cid:durableId="61748911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9A"/>
    <w:rsid w:val="000227AC"/>
    <w:rsid w:val="0003571A"/>
    <w:rsid w:val="00036CC9"/>
    <w:rsid w:val="00055174"/>
    <w:rsid w:val="000A4319"/>
    <w:rsid w:val="000E581B"/>
    <w:rsid w:val="001D73DF"/>
    <w:rsid w:val="002A4EBD"/>
    <w:rsid w:val="002B2D34"/>
    <w:rsid w:val="00342C48"/>
    <w:rsid w:val="00372AEE"/>
    <w:rsid w:val="00386823"/>
    <w:rsid w:val="0039671C"/>
    <w:rsid w:val="00397C7C"/>
    <w:rsid w:val="003B4D35"/>
    <w:rsid w:val="003C56A9"/>
    <w:rsid w:val="003C6E34"/>
    <w:rsid w:val="004212DF"/>
    <w:rsid w:val="00442DAA"/>
    <w:rsid w:val="00462D2D"/>
    <w:rsid w:val="00472AB9"/>
    <w:rsid w:val="004A7C4F"/>
    <w:rsid w:val="004C5CBE"/>
    <w:rsid w:val="004D7FA8"/>
    <w:rsid w:val="0050229A"/>
    <w:rsid w:val="00512566"/>
    <w:rsid w:val="0055469E"/>
    <w:rsid w:val="00573DDC"/>
    <w:rsid w:val="005817D1"/>
    <w:rsid w:val="00583A0D"/>
    <w:rsid w:val="005959E6"/>
    <w:rsid w:val="005A36D4"/>
    <w:rsid w:val="005E13A7"/>
    <w:rsid w:val="00643656"/>
    <w:rsid w:val="00656C30"/>
    <w:rsid w:val="0066558F"/>
    <w:rsid w:val="00680BB5"/>
    <w:rsid w:val="006827FA"/>
    <w:rsid w:val="006A1CEE"/>
    <w:rsid w:val="006A6C78"/>
    <w:rsid w:val="006A76BA"/>
    <w:rsid w:val="006B1B34"/>
    <w:rsid w:val="006C0D94"/>
    <w:rsid w:val="00700528"/>
    <w:rsid w:val="007234F5"/>
    <w:rsid w:val="007461E8"/>
    <w:rsid w:val="007C0C58"/>
    <w:rsid w:val="007C1C1B"/>
    <w:rsid w:val="007C61DF"/>
    <w:rsid w:val="007D345D"/>
    <w:rsid w:val="0089191C"/>
    <w:rsid w:val="008A13F0"/>
    <w:rsid w:val="008A3294"/>
    <w:rsid w:val="008C2242"/>
    <w:rsid w:val="008C7897"/>
    <w:rsid w:val="008F3E74"/>
    <w:rsid w:val="00904CAF"/>
    <w:rsid w:val="00917D83"/>
    <w:rsid w:val="00935FFC"/>
    <w:rsid w:val="00941BFD"/>
    <w:rsid w:val="009608D7"/>
    <w:rsid w:val="00994812"/>
    <w:rsid w:val="00995A86"/>
    <w:rsid w:val="009C4E76"/>
    <w:rsid w:val="009F3658"/>
    <w:rsid w:val="00A34260"/>
    <w:rsid w:val="00A3502D"/>
    <w:rsid w:val="00A70BCC"/>
    <w:rsid w:val="00AC0240"/>
    <w:rsid w:val="00AE2B53"/>
    <w:rsid w:val="00B20943"/>
    <w:rsid w:val="00BA18B0"/>
    <w:rsid w:val="00BB7CC0"/>
    <w:rsid w:val="00BE6DD1"/>
    <w:rsid w:val="00BF7248"/>
    <w:rsid w:val="00C111F2"/>
    <w:rsid w:val="00C14E48"/>
    <w:rsid w:val="00C95380"/>
    <w:rsid w:val="00CB4C72"/>
    <w:rsid w:val="00CF0C6A"/>
    <w:rsid w:val="00D84444"/>
    <w:rsid w:val="00DD57C7"/>
    <w:rsid w:val="00E12B2C"/>
    <w:rsid w:val="00E237B5"/>
    <w:rsid w:val="00E2479D"/>
    <w:rsid w:val="00E40A4C"/>
    <w:rsid w:val="00E67DE5"/>
    <w:rsid w:val="00EB5454"/>
    <w:rsid w:val="00ED1B12"/>
    <w:rsid w:val="00EE62DA"/>
    <w:rsid w:val="00F070E7"/>
    <w:rsid w:val="00F10E80"/>
    <w:rsid w:val="00F21943"/>
    <w:rsid w:val="00F35761"/>
    <w:rsid w:val="00F406D8"/>
    <w:rsid w:val="00F77330"/>
    <w:rsid w:val="00FB46B4"/>
    <w:rsid w:val="00FC55C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2B09"/>
  <w15:docId w15:val="{CDE5049B-4545-441C-8309-5EA88090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B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B53"/>
    <w:rPr>
      <w:color w:val="605E5C"/>
      <w:shd w:val="clear" w:color="auto" w:fill="E1DFDD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AE2B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0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02D"/>
  </w:style>
  <w:style w:type="paragraph" w:styleId="Stopka">
    <w:name w:val="footer"/>
    <w:basedOn w:val="Normalny"/>
    <w:link w:val="StopkaZnak"/>
    <w:uiPriority w:val="99"/>
    <w:unhideWhenUsed/>
    <w:rsid w:val="00A350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02D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E237B5"/>
  </w:style>
  <w:style w:type="table" w:styleId="Tabela-Siatka">
    <w:name w:val="Table Grid"/>
    <w:basedOn w:val="Standardowy"/>
    <w:uiPriority w:val="59"/>
    <w:rsid w:val="00C9538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Nikiel-Muś</dc:creator>
  <cp:keywords/>
  <dc:description/>
  <cp:lastModifiedBy>Paulina Nikiel-Muś</cp:lastModifiedBy>
  <cp:revision>11</cp:revision>
  <dcterms:created xsi:type="dcterms:W3CDTF">2026-03-24T11:08:00Z</dcterms:created>
  <dcterms:modified xsi:type="dcterms:W3CDTF">2026-06-19T08:30:00Z</dcterms:modified>
</cp:coreProperties>
</file>