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69E63" w14:textId="77777777" w:rsidR="000179D8" w:rsidRDefault="000179D8" w:rsidP="000179D8">
      <w:pPr>
        <w:jc w:val="center"/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</w:pPr>
      <w:r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  <w:t xml:space="preserve">WIOSENNY </w:t>
      </w:r>
      <w:r w:rsidR="00FF0F80" w:rsidRPr="00FF0F80"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  <w:t>KONKURS PLASTYCZNY</w:t>
      </w:r>
    </w:p>
    <w:p w14:paraId="52F84963" w14:textId="77777777" w:rsidR="000179D8" w:rsidRDefault="000179D8" w:rsidP="000179D8">
      <w:pPr>
        <w:jc w:val="center"/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</w:pPr>
      <w:r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  <w:t>„ BIO MARZANNA”</w:t>
      </w:r>
    </w:p>
    <w:p w14:paraId="637C787E" w14:textId="1A244225" w:rsidR="00487EB1" w:rsidRPr="000179D8" w:rsidRDefault="00487EB1" w:rsidP="000179D8">
      <w:pPr>
        <w:jc w:val="center"/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</w:pPr>
      <w:r w:rsidRPr="0057705B">
        <w:rPr>
          <w:rFonts w:ascii="Times New Roman" w:hAnsi="Times New Roman" w:cs="Times New Roman"/>
          <w:b/>
          <w:sz w:val="24"/>
          <w:szCs w:val="24"/>
        </w:rPr>
        <w:t>– REGULAMIN –</w:t>
      </w:r>
    </w:p>
    <w:p w14:paraId="39275BB5" w14:textId="77777777" w:rsidR="00487EB1" w:rsidRPr="005C7DC8" w:rsidRDefault="00487EB1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Organizatorem konkursu jest Dom Kultury w Kętach (ul. Żwirki i Wigury 2a, 32-650 Kęty).</w:t>
      </w:r>
    </w:p>
    <w:p w14:paraId="35F5F1BE" w14:textId="77777777" w:rsidR="00487EB1" w:rsidRPr="005C7DC8" w:rsidRDefault="00487EB1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Cele konkursu:</w:t>
      </w:r>
    </w:p>
    <w:p w14:paraId="57DD5B90" w14:textId="2CD27F08" w:rsidR="00487EB1" w:rsidRDefault="00487EB1" w:rsidP="000179D8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Pobudzanie aktywności artystycznej dzieci, młodzieży i dorosłych;</w:t>
      </w:r>
    </w:p>
    <w:p w14:paraId="59846225" w14:textId="3326AC3D" w:rsidR="00B81AD3" w:rsidRPr="000179D8" w:rsidRDefault="00B81AD3" w:rsidP="000179D8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Propagowanie </w:t>
      </w:r>
      <w:proofErr w:type="spellStart"/>
      <w:r>
        <w:rPr>
          <w:rFonts w:ascii="Times New Roman" w:hAnsi="Times New Roman" w:cs="Times New Roman"/>
        </w:rPr>
        <w:t>zachowań</w:t>
      </w:r>
      <w:proofErr w:type="spellEnd"/>
      <w:r>
        <w:rPr>
          <w:rFonts w:ascii="Times New Roman" w:hAnsi="Times New Roman" w:cs="Times New Roman"/>
        </w:rPr>
        <w:t xml:space="preserve"> proekologicznych</w:t>
      </w:r>
    </w:p>
    <w:p w14:paraId="620E98B9" w14:textId="77777777" w:rsidR="00487EB1" w:rsidRPr="005C7DC8" w:rsidRDefault="00487EB1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Rozwijanie zdolności manualnych;</w:t>
      </w:r>
    </w:p>
    <w:p w14:paraId="6505E33F" w14:textId="77777777" w:rsidR="00487EB1" w:rsidRPr="005C7DC8" w:rsidRDefault="00B006B7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Inspiracja do twórczych poszukiwań nowych form plastycznych;</w:t>
      </w:r>
    </w:p>
    <w:p w14:paraId="2DEBD343" w14:textId="77777777" w:rsidR="00B006B7" w:rsidRPr="005C7DC8" w:rsidRDefault="00B006B7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Wymiana artystycznych doświadczeń dzięki konkursowej prezentacji.</w:t>
      </w:r>
    </w:p>
    <w:p w14:paraId="096090BD" w14:textId="2BDBE4A8" w:rsidR="00A8495C" w:rsidRPr="001041FF" w:rsidRDefault="00CA0425" w:rsidP="00A849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041FF">
        <w:rPr>
          <w:rFonts w:ascii="Times New Roman" w:hAnsi="Times New Roman" w:cs="Times New Roman"/>
          <w:b/>
        </w:rPr>
        <w:t>P</w:t>
      </w:r>
      <w:r w:rsidR="0034058F" w:rsidRPr="001041FF">
        <w:rPr>
          <w:rFonts w:ascii="Times New Roman" w:hAnsi="Times New Roman" w:cs="Times New Roman"/>
          <w:b/>
        </w:rPr>
        <w:t>rzedmiotem konkur</w:t>
      </w:r>
      <w:r w:rsidR="005E0BE4" w:rsidRPr="001041FF">
        <w:rPr>
          <w:rFonts w:ascii="Times New Roman" w:hAnsi="Times New Roman" w:cs="Times New Roman"/>
          <w:b/>
        </w:rPr>
        <w:t xml:space="preserve">su jest </w:t>
      </w:r>
      <w:r w:rsidR="000179D8" w:rsidRPr="001041FF">
        <w:rPr>
          <w:rFonts w:ascii="Times New Roman" w:hAnsi="Times New Roman" w:cs="Times New Roman"/>
          <w:b/>
        </w:rPr>
        <w:t xml:space="preserve">przestrzenna </w:t>
      </w:r>
      <w:r w:rsidR="00A8495C" w:rsidRPr="001041FF">
        <w:rPr>
          <w:rFonts w:ascii="Times New Roman" w:hAnsi="Times New Roman" w:cs="Times New Roman"/>
          <w:b/>
        </w:rPr>
        <w:t xml:space="preserve">praca wykonana dowolną techniką </w:t>
      </w:r>
      <w:r w:rsidR="000179D8" w:rsidRPr="001041FF">
        <w:rPr>
          <w:rFonts w:ascii="Times New Roman" w:hAnsi="Times New Roman" w:cs="Times New Roman"/>
          <w:b/>
        </w:rPr>
        <w:t xml:space="preserve">z materiałów biodegradowalnych </w:t>
      </w:r>
      <w:r w:rsidR="00A8495C" w:rsidRPr="001041FF">
        <w:rPr>
          <w:rFonts w:ascii="Times New Roman" w:hAnsi="Times New Roman" w:cs="Times New Roman"/>
          <w:b/>
        </w:rPr>
        <w:t>przedstawiająca proj</w:t>
      </w:r>
      <w:r w:rsidR="000179D8" w:rsidRPr="001041FF">
        <w:rPr>
          <w:rFonts w:ascii="Times New Roman" w:hAnsi="Times New Roman" w:cs="Times New Roman"/>
          <w:b/>
        </w:rPr>
        <w:t xml:space="preserve">ekt Marzanny </w:t>
      </w:r>
    </w:p>
    <w:p w14:paraId="6A18C453" w14:textId="77777777" w:rsidR="00CA0425" w:rsidRPr="0029706D" w:rsidRDefault="00CA0425" w:rsidP="002970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706D">
        <w:rPr>
          <w:rFonts w:ascii="Times New Roman" w:hAnsi="Times New Roman" w:cs="Times New Roman"/>
        </w:rPr>
        <w:t>Konkurs zostanie podzielony na kategorie wiekowe:</w:t>
      </w:r>
    </w:p>
    <w:p w14:paraId="5330A3AE" w14:textId="77777777" w:rsidR="00CA0425" w:rsidRPr="005C7DC8" w:rsidRDefault="0057705B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D</w:t>
      </w:r>
      <w:r w:rsidR="0029706D">
        <w:rPr>
          <w:rFonts w:ascii="Times New Roman" w:hAnsi="Times New Roman" w:cs="Times New Roman"/>
        </w:rPr>
        <w:t>zieci w wieku przedszkolnym</w:t>
      </w:r>
      <w:r w:rsidR="00D86AE0">
        <w:rPr>
          <w:rFonts w:ascii="Times New Roman" w:hAnsi="Times New Roman" w:cs="Times New Roman"/>
        </w:rPr>
        <w:t xml:space="preserve"> do lat 7</w:t>
      </w:r>
      <w:r w:rsidR="0029706D">
        <w:rPr>
          <w:rFonts w:ascii="Times New Roman" w:hAnsi="Times New Roman" w:cs="Times New Roman"/>
        </w:rPr>
        <w:t>,</w:t>
      </w:r>
    </w:p>
    <w:p w14:paraId="0C0429E6" w14:textId="77777777" w:rsidR="00CA0425" w:rsidRPr="005C7DC8" w:rsidRDefault="0057705B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D</w:t>
      </w:r>
      <w:r w:rsidR="00CA0425" w:rsidRPr="005C7DC8">
        <w:rPr>
          <w:rFonts w:ascii="Times New Roman" w:hAnsi="Times New Roman" w:cs="Times New Roman"/>
        </w:rPr>
        <w:t>zieci</w:t>
      </w:r>
      <w:r w:rsidR="00D86AE0">
        <w:rPr>
          <w:rFonts w:ascii="Times New Roman" w:hAnsi="Times New Roman" w:cs="Times New Roman"/>
        </w:rPr>
        <w:t xml:space="preserve"> w wieku 8-13 lat</w:t>
      </w:r>
      <w:r w:rsidR="00CA0425" w:rsidRPr="005C7DC8">
        <w:rPr>
          <w:rFonts w:ascii="Times New Roman" w:hAnsi="Times New Roman" w:cs="Times New Roman"/>
        </w:rPr>
        <w:t>,</w:t>
      </w:r>
    </w:p>
    <w:p w14:paraId="16C80E4F" w14:textId="77777777" w:rsidR="00CA0425" w:rsidRPr="005C7DC8" w:rsidRDefault="00D86AE0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Młodzież w wieku 14-18 lat</w:t>
      </w:r>
      <w:r w:rsidR="00CA0425" w:rsidRPr="005C7DC8">
        <w:rPr>
          <w:rFonts w:ascii="Times New Roman" w:hAnsi="Times New Roman" w:cs="Times New Roman"/>
        </w:rPr>
        <w:t>,</w:t>
      </w:r>
    </w:p>
    <w:p w14:paraId="13D9B78E" w14:textId="77777777" w:rsidR="00CA0425" w:rsidRPr="005C7DC8" w:rsidRDefault="0057705B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D</w:t>
      </w:r>
      <w:r w:rsidR="00FF0F80" w:rsidRPr="005C7DC8">
        <w:rPr>
          <w:rFonts w:ascii="Times New Roman" w:hAnsi="Times New Roman" w:cs="Times New Roman"/>
        </w:rPr>
        <w:t>orośli</w:t>
      </w:r>
      <w:r w:rsidR="005E0BE4" w:rsidRPr="005C7DC8">
        <w:rPr>
          <w:rFonts w:ascii="Times New Roman" w:hAnsi="Times New Roman" w:cs="Times New Roman"/>
        </w:rPr>
        <w:t xml:space="preserve">. </w:t>
      </w:r>
    </w:p>
    <w:p w14:paraId="226387AC" w14:textId="77777777" w:rsidR="00CA0425" w:rsidRPr="005C7DC8" w:rsidRDefault="00CA0425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Decyzją organizatora kategorie mogą zostać połączone ze względu na małą ilość zgłoszeń.</w:t>
      </w:r>
    </w:p>
    <w:p w14:paraId="5F589717" w14:textId="77777777" w:rsidR="00CA0425" w:rsidRPr="005C7DC8" w:rsidRDefault="00CA0425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 xml:space="preserve">Uczestnik może zgłosić po jednej pracy. Każda praca musi zawierać dane autora wg wypełnionej karty zgłoszeniowej, przymocowanej do pracy. </w:t>
      </w:r>
    </w:p>
    <w:p w14:paraId="64A943BE" w14:textId="472D6164" w:rsidR="00CA0425" w:rsidRPr="005C7DC8" w:rsidRDefault="00CA0425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 xml:space="preserve">Prace konkursowe wraz z wypełnioną kartą zgłoszeniową należy składać w pokoju nr </w:t>
      </w:r>
      <w:r w:rsidR="00D86AE0">
        <w:rPr>
          <w:rFonts w:ascii="Times New Roman" w:hAnsi="Times New Roman" w:cs="Times New Roman"/>
        </w:rPr>
        <w:t>4</w:t>
      </w:r>
      <w:r w:rsidR="00B35725" w:rsidRPr="005C7DC8">
        <w:rPr>
          <w:rFonts w:ascii="Times New Roman" w:hAnsi="Times New Roman" w:cs="Times New Roman"/>
        </w:rPr>
        <w:t xml:space="preserve"> w Domu Kultury </w:t>
      </w:r>
      <w:r w:rsidR="00E7799C">
        <w:rPr>
          <w:rFonts w:ascii="Times New Roman" w:hAnsi="Times New Roman" w:cs="Times New Roman"/>
        </w:rPr>
        <w:br/>
      </w:r>
      <w:r w:rsidR="00B35725" w:rsidRPr="005C7DC8">
        <w:rPr>
          <w:rFonts w:ascii="Times New Roman" w:hAnsi="Times New Roman" w:cs="Times New Roman"/>
        </w:rPr>
        <w:t xml:space="preserve">w Kętach </w:t>
      </w:r>
      <w:r w:rsidR="00B35725" w:rsidRPr="005C7DC8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B35725" w:rsidRPr="000179D8">
        <w:rPr>
          <w:rFonts w:ascii="Times New Roman" w:hAnsi="Times New Roman" w:cs="Times New Roman"/>
          <w:color w:val="FF0000"/>
        </w:rPr>
        <w:t>do</w:t>
      </w:r>
      <w:r w:rsidRPr="000179D8">
        <w:rPr>
          <w:rFonts w:ascii="Times New Roman" w:hAnsi="Times New Roman" w:cs="Times New Roman"/>
          <w:color w:val="FF0000"/>
        </w:rPr>
        <w:t xml:space="preserve"> </w:t>
      </w:r>
      <w:r w:rsidR="0008061F">
        <w:rPr>
          <w:rFonts w:ascii="Times New Roman" w:hAnsi="Times New Roman" w:cs="Times New Roman"/>
          <w:color w:val="FF0000"/>
        </w:rPr>
        <w:t>11 marca</w:t>
      </w:r>
      <w:r w:rsidR="00D86AE0" w:rsidRPr="000179D8">
        <w:rPr>
          <w:rFonts w:ascii="Times New Roman" w:hAnsi="Times New Roman" w:cs="Times New Roman"/>
          <w:color w:val="FF0000"/>
        </w:rPr>
        <w:t xml:space="preserve"> 202</w:t>
      </w:r>
      <w:r w:rsidR="0008061F">
        <w:rPr>
          <w:rFonts w:ascii="Times New Roman" w:hAnsi="Times New Roman" w:cs="Times New Roman"/>
          <w:color w:val="FF0000"/>
        </w:rPr>
        <w:t>5</w:t>
      </w:r>
      <w:r w:rsidR="00D86AE0" w:rsidRPr="000179D8">
        <w:rPr>
          <w:rFonts w:ascii="Times New Roman" w:hAnsi="Times New Roman" w:cs="Times New Roman"/>
          <w:color w:val="FF0000"/>
        </w:rPr>
        <w:t xml:space="preserve"> roku do godz. 1</w:t>
      </w:r>
      <w:r w:rsidR="0008061F">
        <w:rPr>
          <w:rFonts w:ascii="Times New Roman" w:hAnsi="Times New Roman" w:cs="Times New Roman"/>
          <w:color w:val="FF0000"/>
        </w:rPr>
        <w:t>5</w:t>
      </w:r>
      <w:r w:rsidR="00D86AE0" w:rsidRPr="000179D8">
        <w:rPr>
          <w:rFonts w:ascii="Times New Roman" w:hAnsi="Times New Roman" w:cs="Times New Roman"/>
          <w:color w:val="FF0000"/>
        </w:rPr>
        <w:t>:</w:t>
      </w:r>
      <w:r w:rsidR="00A8495C" w:rsidRPr="000179D8">
        <w:rPr>
          <w:rFonts w:ascii="Times New Roman" w:hAnsi="Times New Roman" w:cs="Times New Roman"/>
          <w:color w:val="FF0000"/>
        </w:rPr>
        <w:t>0</w:t>
      </w:r>
      <w:r w:rsidR="00D86AE0" w:rsidRPr="000179D8">
        <w:rPr>
          <w:rFonts w:ascii="Times New Roman" w:hAnsi="Times New Roman" w:cs="Times New Roman"/>
          <w:color w:val="FF0000"/>
        </w:rPr>
        <w:t>0</w:t>
      </w:r>
      <w:r w:rsidRPr="005C7DC8">
        <w:rPr>
          <w:rFonts w:ascii="Times New Roman" w:hAnsi="Times New Roman" w:cs="Times New Roman"/>
        </w:rPr>
        <w:t>. Prace po tym terminie lub bez karty zgłoszeniowej nie będą przyjmowane.</w:t>
      </w:r>
    </w:p>
    <w:p w14:paraId="4C98A990" w14:textId="77777777" w:rsidR="007637F9" w:rsidRPr="005C7DC8" w:rsidRDefault="00CA0425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Organizator powołuje Komisję Konkursową</w:t>
      </w:r>
      <w:r w:rsidR="007637F9" w:rsidRPr="005C7DC8">
        <w:rPr>
          <w:rFonts w:ascii="Times New Roman" w:hAnsi="Times New Roman" w:cs="Times New Roman"/>
        </w:rPr>
        <w:t xml:space="preserve">, która ocenia prace konkursowe. </w:t>
      </w:r>
    </w:p>
    <w:p w14:paraId="17ADD57A" w14:textId="77777777" w:rsidR="00CA0425" w:rsidRPr="005C7DC8" w:rsidRDefault="007637F9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Ocenie podlegać będą:</w:t>
      </w:r>
    </w:p>
    <w:p w14:paraId="02E36CD6" w14:textId="77777777" w:rsidR="007637F9" w:rsidRPr="005C7DC8" w:rsidRDefault="0057705B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E</w:t>
      </w:r>
      <w:r w:rsidR="007637F9" w:rsidRPr="005C7DC8">
        <w:rPr>
          <w:rFonts w:ascii="Times New Roman" w:hAnsi="Times New Roman" w:cs="Times New Roman"/>
        </w:rPr>
        <w:t>stetyka wykonania pracy,</w:t>
      </w:r>
    </w:p>
    <w:p w14:paraId="69D2F41A" w14:textId="77777777" w:rsidR="007637F9" w:rsidRPr="005C7DC8" w:rsidRDefault="0057705B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O</w:t>
      </w:r>
      <w:r w:rsidR="007637F9" w:rsidRPr="005C7DC8">
        <w:rPr>
          <w:rFonts w:ascii="Times New Roman" w:hAnsi="Times New Roman" w:cs="Times New Roman"/>
        </w:rPr>
        <w:t>ryginalność pomysłu,</w:t>
      </w:r>
    </w:p>
    <w:p w14:paraId="5CEB89A6" w14:textId="70A6B5A1" w:rsidR="007637F9" w:rsidRDefault="0057705B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S</w:t>
      </w:r>
      <w:r w:rsidR="007637F9" w:rsidRPr="005C7DC8">
        <w:rPr>
          <w:rFonts w:ascii="Times New Roman" w:hAnsi="Times New Roman" w:cs="Times New Roman"/>
        </w:rPr>
        <w:t>topień trudnośc</w:t>
      </w:r>
      <w:r w:rsidR="001041FF">
        <w:rPr>
          <w:rFonts w:ascii="Times New Roman" w:hAnsi="Times New Roman" w:cs="Times New Roman"/>
        </w:rPr>
        <w:t>i wybranej techniki</w:t>
      </w:r>
      <w:r w:rsidR="00D86AE0">
        <w:rPr>
          <w:rFonts w:ascii="Times New Roman" w:hAnsi="Times New Roman" w:cs="Times New Roman"/>
        </w:rPr>
        <w:t>,</w:t>
      </w:r>
    </w:p>
    <w:p w14:paraId="530C8DFB" w14:textId="77777777" w:rsidR="00D86AE0" w:rsidRPr="005C7DC8" w:rsidRDefault="00D86AE0" w:rsidP="0057705B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 wynikający z formy artystycznej.</w:t>
      </w:r>
    </w:p>
    <w:p w14:paraId="23AFA682" w14:textId="77777777" w:rsidR="007637F9" w:rsidRPr="005C7DC8" w:rsidRDefault="007637F9" w:rsidP="005C7DC8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Komisja Konkursowa przyzna nagrody dla l</w:t>
      </w:r>
      <w:r w:rsidR="0029706D">
        <w:rPr>
          <w:rFonts w:ascii="Times New Roman" w:hAnsi="Times New Roman" w:cs="Times New Roman"/>
        </w:rPr>
        <w:t xml:space="preserve">aureatów </w:t>
      </w:r>
      <w:r w:rsidRPr="005C7DC8">
        <w:rPr>
          <w:rFonts w:ascii="Times New Roman" w:hAnsi="Times New Roman" w:cs="Times New Roman"/>
        </w:rPr>
        <w:t>w każdej kategorii wiekowej. Komisja ma prawo przyznania dwóch równorzędnych miejsc i wyró</w:t>
      </w:r>
      <w:r w:rsidR="00B150E6" w:rsidRPr="005C7DC8">
        <w:rPr>
          <w:rFonts w:ascii="Times New Roman" w:hAnsi="Times New Roman" w:cs="Times New Roman"/>
        </w:rPr>
        <w:t>ż</w:t>
      </w:r>
      <w:r w:rsidRPr="005C7DC8">
        <w:rPr>
          <w:rFonts w:ascii="Times New Roman" w:hAnsi="Times New Roman" w:cs="Times New Roman"/>
        </w:rPr>
        <w:t>nień oraz ma prawo nie przyznać miejsc</w:t>
      </w:r>
      <w:r w:rsidR="005C7DC8">
        <w:rPr>
          <w:rFonts w:ascii="Times New Roman" w:hAnsi="Times New Roman" w:cs="Times New Roman"/>
        </w:rPr>
        <w:t xml:space="preserve"> i wyróżnień w danej kategorii. </w:t>
      </w:r>
      <w:r w:rsidRPr="005C7DC8">
        <w:rPr>
          <w:rFonts w:ascii="Times New Roman" w:hAnsi="Times New Roman" w:cs="Times New Roman"/>
        </w:rPr>
        <w:t>Ocena Komisji jest ostateczna i niepodważalna.</w:t>
      </w:r>
    </w:p>
    <w:p w14:paraId="24939847" w14:textId="44761027" w:rsidR="00F816C4" w:rsidRPr="005C7DC8" w:rsidRDefault="007637F9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 xml:space="preserve">Wyniki konkursu zostaną ogłoszone na stronie Domu Kultury w Kętach </w:t>
      </w:r>
      <w:r w:rsidRPr="000179D8">
        <w:rPr>
          <w:rFonts w:ascii="Times New Roman" w:hAnsi="Times New Roman" w:cs="Times New Roman"/>
          <w:color w:val="FF0000"/>
        </w:rPr>
        <w:t xml:space="preserve">w dniu </w:t>
      </w:r>
      <w:r w:rsidR="000B6EEA">
        <w:rPr>
          <w:rFonts w:ascii="Times New Roman" w:hAnsi="Times New Roman" w:cs="Times New Roman"/>
          <w:color w:val="FF0000"/>
        </w:rPr>
        <w:t>14</w:t>
      </w:r>
      <w:bookmarkStart w:id="0" w:name="_GoBack"/>
      <w:bookmarkEnd w:id="0"/>
      <w:r w:rsidR="0008061F">
        <w:rPr>
          <w:rFonts w:ascii="Times New Roman" w:hAnsi="Times New Roman" w:cs="Times New Roman"/>
          <w:color w:val="FF0000"/>
        </w:rPr>
        <w:t xml:space="preserve"> marca</w:t>
      </w:r>
      <w:r w:rsidR="00D86AE0" w:rsidRPr="000179D8">
        <w:rPr>
          <w:rFonts w:ascii="Times New Roman" w:hAnsi="Times New Roman" w:cs="Times New Roman"/>
          <w:color w:val="FF0000"/>
        </w:rPr>
        <w:t xml:space="preserve"> 202</w:t>
      </w:r>
      <w:r w:rsidR="0008061F">
        <w:rPr>
          <w:rFonts w:ascii="Times New Roman" w:hAnsi="Times New Roman" w:cs="Times New Roman"/>
          <w:color w:val="FF0000"/>
        </w:rPr>
        <w:t>5</w:t>
      </w:r>
      <w:r w:rsidR="00F816C4" w:rsidRPr="000179D8">
        <w:rPr>
          <w:rFonts w:ascii="Times New Roman" w:hAnsi="Times New Roman" w:cs="Times New Roman"/>
          <w:color w:val="FF0000"/>
        </w:rPr>
        <w:t xml:space="preserve"> roku.</w:t>
      </w:r>
    </w:p>
    <w:p w14:paraId="4D45A778" w14:textId="42730B3D" w:rsidR="007637F9" w:rsidRPr="005C7DC8" w:rsidRDefault="007637F9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Nagrody oraz dy</w:t>
      </w:r>
      <w:r w:rsidR="000179D8">
        <w:rPr>
          <w:rFonts w:ascii="Times New Roman" w:hAnsi="Times New Roman" w:cs="Times New Roman"/>
        </w:rPr>
        <w:t xml:space="preserve">plomy będą wręczone na </w:t>
      </w:r>
      <w:proofErr w:type="spellStart"/>
      <w:r w:rsidR="000179D8">
        <w:rPr>
          <w:rFonts w:ascii="Times New Roman" w:hAnsi="Times New Roman" w:cs="Times New Roman"/>
        </w:rPr>
        <w:t>finisażu</w:t>
      </w:r>
      <w:proofErr w:type="spellEnd"/>
      <w:r w:rsidRPr="005C7DC8">
        <w:rPr>
          <w:rFonts w:ascii="Times New Roman" w:hAnsi="Times New Roman" w:cs="Times New Roman"/>
        </w:rPr>
        <w:t xml:space="preserve"> wystawy pokonkursowej w Domu Kultury w Kętach </w:t>
      </w:r>
      <w:r w:rsidR="00E7799C">
        <w:rPr>
          <w:rFonts w:ascii="Times New Roman" w:hAnsi="Times New Roman" w:cs="Times New Roman"/>
        </w:rPr>
        <w:br/>
      </w:r>
      <w:r w:rsidRPr="005C7DC8">
        <w:rPr>
          <w:rFonts w:ascii="Times New Roman" w:hAnsi="Times New Roman" w:cs="Times New Roman"/>
        </w:rPr>
        <w:t xml:space="preserve">w </w:t>
      </w:r>
      <w:r w:rsidRPr="00E7799C">
        <w:rPr>
          <w:rFonts w:ascii="Times New Roman" w:hAnsi="Times New Roman" w:cs="Times New Roman"/>
        </w:rPr>
        <w:t xml:space="preserve">dniu </w:t>
      </w:r>
      <w:r w:rsidR="0008061F">
        <w:rPr>
          <w:rFonts w:ascii="Times New Roman" w:hAnsi="Times New Roman" w:cs="Times New Roman"/>
          <w:color w:val="FF0000"/>
        </w:rPr>
        <w:t>21</w:t>
      </w:r>
      <w:r w:rsidR="00A8495C" w:rsidRPr="000179D8">
        <w:rPr>
          <w:rFonts w:ascii="Times New Roman" w:hAnsi="Times New Roman" w:cs="Times New Roman"/>
          <w:color w:val="FF0000"/>
        </w:rPr>
        <w:t xml:space="preserve"> </w:t>
      </w:r>
      <w:r w:rsidR="0008061F">
        <w:rPr>
          <w:rFonts w:ascii="Times New Roman" w:hAnsi="Times New Roman" w:cs="Times New Roman"/>
          <w:color w:val="FF0000"/>
        </w:rPr>
        <w:t>marca</w:t>
      </w:r>
      <w:r w:rsidR="00D86AE0" w:rsidRPr="000179D8">
        <w:rPr>
          <w:rFonts w:ascii="Times New Roman" w:hAnsi="Times New Roman" w:cs="Times New Roman"/>
          <w:color w:val="FF0000"/>
        </w:rPr>
        <w:t xml:space="preserve"> 202</w:t>
      </w:r>
      <w:r w:rsidR="0008061F">
        <w:rPr>
          <w:rFonts w:ascii="Times New Roman" w:hAnsi="Times New Roman" w:cs="Times New Roman"/>
          <w:color w:val="FF0000"/>
        </w:rPr>
        <w:t>5</w:t>
      </w:r>
      <w:r w:rsidR="00FF0F80" w:rsidRPr="000179D8">
        <w:rPr>
          <w:rFonts w:ascii="Times New Roman" w:hAnsi="Times New Roman" w:cs="Times New Roman"/>
          <w:color w:val="FF0000"/>
        </w:rPr>
        <w:t xml:space="preserve"> r.</w:t>
      </w:r>
      <w:r w:rsidR="00D86AE0" w:rsidRPr="000179D8">
        <w:rPr>
          <w:rFonts w:ascii="Times New Roman" w:hAnsi="Times New Roman" w:cs="Times New Roman"/>
          <w:color w:val="FF0000"/>
        </w:rPr>
        <w:t xml:space="preserve"> godz. 16:3</w:t>
      </w:r>
      <w:r w:rsidR="00FA28C1" w:rsidRPr="000179D8">
        <w:rPr>
          <w:rFonts w:ascii="Times New Roman" w:hAnsi="Times New Roman" w:cs="Times New Roman"/>
          <w:color w:val="FF0000"/>
        </w:rPr>
        <w:t>0.</w:t>
      </w:r>
    </w:p>
    <w:p w14:paraId="043691F8" w14:textId="78D03F6C" w:rsidR="007637F9" w:rsidRPr="000179D8" w:rsidRDefault="001041FF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Prace k</w:t>
      </w:r>
      <w:r w:rsidR="00B07314">
        <w:rPr>
          <w:rFonts w:ascii="Times New Roman" w:hAnsi="Times New Roman" w:cs="Times New Roman"/>
        </w:rPr>
        <w:t xml:space="preserve">onkursowe zakwalifikowane do wystawy zostaną oddane w dniu </w:t>
      </w:r>
      <w:proofErr w:type="spellStart"/>
      <w:r w:rsidR="00B07314">
        <w:rPr>
          <w:rFonts w:ascii="Times New Roman" w:hAnsi="Times New Roman" w:cs="Times New Roman"/>
        </w:rPr>
        <w:t>finisażu</w:t>
      </w:r>
      <w:proofErr w:type="spellEnd"/>
      <w:r w:rsidR="00B07314">
        <w:rPr>
          <w:rFonts w:ascii="Times New Roman" w:hAnsi="Times New Roman" w:cs="Times New Roman"/>
        </w:rPr>
        <w:t xml:space="preserve">. Pozostałe można odbierać do dnia </w:t>
      </w:r>
      <w:r w:rsidR="00B07314" w:rsidRPr="00B07314">
        <w:rPr>
          <w:rFonts w:ascii="Times New Roman" w:hAnsi="Times New Roman" w:cs="Times New Roman"/>
          <w:color w:val="FF0000"/>
        </w:rPr>
        <w:t>28 marca 2025r</w:t>
      </w:r>
      <w:r w:rsidR="00B07314">
        <w:rPr>
          <w:rFonts w:ascii="Times New Roman" w:hAnsi="Times New Roman" w:cs="Times New Roman"/>
        </w:rPr>
        <w:t>. w pokoju nr 4 w Domu Kultury w Kętach.</w:t>
      </w:r>
    </w:p>
    <w:p w14:paraId="3C8A95BC" w14:textId="77777777" w:rsidR="007637F9" w:rsidRPr="00C35D9B" w:rsidRDefault="0057705B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7DC8">
        <w:rPr>
          <w:rFonts w:ascii="Times New Roman" w:hAnsi="Times New Roman" w:cs="Times New Roman"/>
        </w:rPr>
        <w:t>Uczestnik przystępując do konkursu, wyraża zgodę na dokumentowanie jego twórczości w formie rejestracji fotograficznej i prezentacji na wystawie pokonkursowej. Uczestnik wyraża także zgodę na przetwarzanie swoich danych osobowych w zakresie niezbędnym do przeprowadzenia konkursu oraz wykorzystywania wizerunku do celów promocyjnych Organizatora. Zgłoszenie pracy do konkursu jest jednoznaczne z akceptacją nin</w:t>
      </w:r>
      <w:r w:rsidR="00E7799C">
        <w:rPr>
          <w:rFonts w:ascii="Times New Roman" w:hAnsi="Times New Roman" w:cs="Times New Roman"/>
        </w:rPr>
        <w:t xml:space="preserve">iejszego regulaminu. </w:t>
      </w:r>
      <w:r w:rsidR="00E7799C" w:rsidRPr="00C35D9B">
        <w:rPr>
          <w:rFonts w:ascii="Times New Roman" w:hAnsi="Times New Roman" w:cs="Times New Roman"/>
        </w:rPr>
        <w:t>Sprawy nie</w:t>
      </w:r>
      <w:r w:rsidRPr="00C35D9B">
        <w:rPr>
          <w:rFonts w:ascii="Times New Roman" w:hAnsi="Times New Roman" w:cs="Times New Roman"/>
        </w:rPr>
        <w:t>ujęte w regulaminie rozstrzyga Organizator.</w:t>
      </w:r>
    </w:p>
    <w:p w14:paraId="2B9F2171" w14:textId="5F4D3B6C" w:rsidR="005C7DC8" w:rsidRPr="00C35D9B" w:rsidRDefault="005C7DC8" w:rsidP="005770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5D9B">
        <w:rPr>
          <w:rFonts w:ascii="Times New Roman" w:hAnsi="Times New Roman" w:cs="Times New Roman"/>
        </w:rPr>
        <w:t>Informacje pod nr tel.: 33/</w:t>
      </w:r>
      <w:r w:rsidR="0078402D" w:rsidRPr="00C35D9B">
        <w:rPr>
          <w:rFonts w:ascii="Times New Roman" w:hAnsi="Times New Roman" w:cs="Times New Roman"/>
        </w:rPr>
        <w:t xml:space="preserve">844 86 </w:t>
      </w:r>
      <w:r w:rsidR="00757CF3">
        <w:rPr>
          <w:rFonts w:ascii="Times New Roman" w:hAnsi="Times New Roman" w:cs="Times New Roman"/>
        </w:rPr>
        <w:t>78</w:t>
      </w:r>
      <w:r w:rsidRPr="00C35D9B">
        <w:rPr>
          <w:rFonts w:ascii="Times New Roman" w:hAnsi="Times New Roman" w:cs="Times New Roman"/>
        </w:rPr>
        <w:t>,</w:t>
      </w:r>
      <w:r w:rsidR="00757CF3">
        <w:rPr>
          <w:rFonts w:ascii="Times New Roman" w:hAnsi="Times New Roman" w:cs="Times New Roman"/>
        </w:rPr>
        <w:t xml:space="preserve"> lucyna.paczkowska@domkultury.kety.pl</w:t>
      </w:r>
    </w:p>
    <w:p w14:paraId="12D2C538" w14:textId="77777777" w:rsidR="005C7DC8" w:rsidRPr="005C7DC8" w:rsidRDefault="005C7DC8" w:rsidP="005C7DC8">
      <w:pPr>
        <w:pStyle w:val="Akapitzlist"/>
        <w:jc w:val="both"/>
        <w:rPr>
          <w:rFonts w:ascii="Times New Roman" w:hAnsi="Times New Roman" w:cs="Times New Roman"/>
        </w:rPr>
      </w:pPr>
    </w:p>
    <w:p w14:paraId="3AE4AEAA" w14:textId="77777777" w:rsidR="005C7DC8" w:rsidRPr="005C7DC8" w:rsidRDefault="005C7DC8" w:rsidP="005C7DC8">
      <w:pPr>
        <w:jc w:val="center"/>
        <w:rPr>
          <w:rFonts w:ascii="Times New Roman" w:hAnsi="Times New Roman" w:cs="Times New Roman"/>
        </w:rPr>
      </w:pPr>
      <w:r>
        <w:rPr>
          <w:rFonts w:ascii="Bookman Old Style" w:hAnsi="Bookman Old Style" w:cs="Calibri"/>
          <w:b/>
          <w:noProof/>
          <w:sz w:val="24"/>
          <w:lang w:eastAsia="pl-PL"/>
        </w:rPr>
        <w:drawing>
          <wp:inline distT="0" distB="0" distL="0" distR="0" wp14:anchorId="720D87DF" wp14:editId="0C22673B">
            <wp:extent cx="790575" cy="838200"/>
            <wp:effectExtent l="0" t="0" r="9525" b="0"/>
            <wp:docPr id="1" name="Obraz 1" descr="LOGO Dom Kultury w Kęt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om Kultury w Kęta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DC8" w:rsidRPr="005C7DC8" w:rsidSect="0057705B">
      <w:pgSz w:w="11906" w:h="16838"/>
      <w:pgMar w:top="709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526D"/>
    <w:multiLevelType w:val="hybridMultilevel"/>
    <w:tmpl w:val="0010D2AC"/>
    <w:lvl w:ilvl="0" w:tplc="AE8CD234">
      <w:start w:val="1"/>
      <w:numFmt w:val="decimal"/>
      <w:lvlText w:val="%1."/>
      <w:lvlJc w:val="left"/>
      <w:pPr>
        <w:ind w:left="785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B1"/>
    <w:rsid w:val="000179D8"/>
    <w:rsid w:val="00061B15"/>
    <w:rsid w:val="0008061F"/>
    <w:rsid w:val="00083387"/>
    <w:rsid w:val="00095EDA"/>
    <w:rsid w:val="000B6EEA"/>
    <w:rsid w:val="000C1A56"/>
    <w:rsid w:val="001041FF"/>
    <w:rsid w:val="00222284"/>
    <w:rsid w:val="0029706D"/>
    <w:rsid w:val="00320B98"/>
    <w:rsid w:val="0034058F"/>
    <w:rsid w:val="003B1574"/>
    <w:rsid w:val="00487EB1"/>
    <w:rsid w:val="004E49EC"/>
    <w:rsid w:val="005262FF"/>
    <w:rsid w:val="0057705B"/>
    <w:rsid w:val="005953A5"/>
    <w:rsid w:val="005C7DC8"/>
    <w:rsid w:val="005E0BE4"/>
    <w:rsid w:val="006867C2"/>
    <w:rsid w:val="00757CF3"/>
    <w:rsid w:val="007637F9"/>
    <w:rsid w:val="0078402D"/>
    <w:rsid w:val="007E28CF"/>
    <w:rsid w:val="008236F8"/>
    <w:rsid w:val="00995910"/>
    <w:rsid w:val="009D0F6E"/>
    <w:rsid w:val="00A52D20"/>
    <w:rsid w:val="00A8260B"/>
    <w:rsid w:val="00A8495C"/>
    <w:rsid w:val="00A86C93"/>
    <w:rsid w:val="00AB7209"/>
    <w:rsid w:val="00AD72CF"/>
    <w:rsid w:val="00B006B7"/>
    <w:rsid w:val="00B07314"/>
    <w:rsid w:val="00B150E6"/>
    <w:rsid w:val="00B35725"/>
    <w:rsid w:val="00B72D8B"/>
    <w:rsid w:val="00B81AD3"/>
    <w:rsid w:val="00C35D9B"/>
    <w:rsid w:val="00CA0425"/>
    <w:rsid w:val="00CA2F61"/>
    <w:rsid w:val="00D26C46"/>
    <w:rsid w:val="00D86AE0"/>
    <w:rsid w:val="00E04063"/>
    <w:rsid w:val="00E7799C"/>
    <w:rsid w:val="00F10A8F"/>
    <w:rsid w:val="00F816C4"/>
    <w:rsid w:val="00FA28C1"/>
    <w:rsid w:val="00FF016F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4403"/>
  <w15:chartTrackingRefBased/>
  <w15:docId w15:val="{80519EA0-7DED-4E0C-8F45-0FFC0223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0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0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C7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Byrdziak</dc:creator>
  <cp:keywords/>
  <dc:description/>
  <cp:lastModifiedBy>Lucyna Paczkowska</cp:lastModifiedBy>
  <cp:revision>9</cp:revision>
  <cp:lastPrinted>2021-11-15T11:49:00Z</cp:lastPrinted>
  <dcterms:created xsi:type="dcterms:W3CDTF">2025-02-17T11:24:00Z</dcterms:created>
  <dcterms:modified xsi:type="dcterms:W3CDTF">2025-02-20T09:34:00Z</dcterms:modified>
</cp:coreProperties>
</file>